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5224821" w14:textId="77777777" w:rsidR="00535205" w:rsidRDefault="00702043" w:rsidP="00236D69">
            <w:pPr>
              <w:spacing w:before="240" w:after="120" w:line="259" w:lineRule="auto"/>
              <w:jc w:val="center"/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535205">
              <w:t xml:space="preserve"> </w:t>
            </w:r>
          </w:p>
          <w:p w14:paraId="3A2503A1" w14:textId="3D4A4C02" w:rsidR="00702043" w:rsidRDefault="006B7687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Crush Plant Operat</w:t>
            </w:r>
            <w:r w:rsidR="00D524D9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or</w:t>
            </w:r>
          </w:p>
          <w:p w14:paraId="5D3F0C61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490A7A8F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12A7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12A7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512A7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12A7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07065CC9" w:rsidR="00653DEF" w:rsidRPr="000C5B60" w:rsidRDefault="00AA0918" w:rsidP="00CA6D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B60">
              <w:rPr>
                <w:rFonts w:ascii="Arial" w:hAnsi="Arial" w:cs="Arial"/>
                <w:b/>
                <w:szCs w:val="28"/>
              </w:rPr>
              <w:t>Nation</w:t>
            </w:r>
            <w:r w:rsidR="008762FF" w:rsidRPr="000C5B60">
              <w:rPr>
                <w:rFonts w:ascii="Arial" w:hAnsi="Arial" w:cs="Arial"/>
                <w:b/>
                <w:szCs w:val="28"/>
              </w:rPr>
              <w:t>al Vocation</w:t>
            </w:r>
            <w:r w:rsidR="00D14BEB" w:rsidRPr="000C5B60">
              <w:rPr>
                <w:rFonts w:ascii="Arial" w:hAnsi="Arial" w:cs="Arial"/>
                <w:b/>
                <w:szCs w:val="28"/>
              </w:rPr>
              <w:t>al</w:t>
            </w:r>
            <w:r w:rsidR="008762FF" w:rsidRPr="000C5B60">
              <w:rPr>
                <w:rFonts w:ascii="Arial" w:hAnsi="Arial" w:cs="Arial"/>
                <w:b/>
                <w:szCs w:val="28"/>
              </w:rPr>
              <w:t xml:space="preserve"> </w:t>
            </w:r>
            <w:r w:rsidR="006B7687" w:rsidRPr="000C5B60">
              <w:rPr>
                <w:rFonts w:ascii="Arial" w:hAnsi="Arial" w:cs="Arial"/>
                <w:b/>
                <w:szCs w:val="28"/>
              </w:rPr>
              <w:t xml:space="preserve">Certificate </w:t>
            </w:r>
            <w:r w:rsidR="006B7687" w:rsidRPr="000C5B60">
              <w:rPr>
                <w:rFonts w:ascii="Arial" w:hAnsi="Arial" w:cs="Arial"/>
                <w:b/>
                <w:bCs/>
              </w:rPr>
              <w:t>Crush Plant Operator</w:t>
            </w:r>
            <w:r w:rsidRPr="000C5B60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6973555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31E5D3D3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58FC063D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Electrical Installations</w:t>
            </w:r>
          </w:p>
          <w:p w14:paraId="57884207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 xml:space="preserve">Perform Basic Routine Maintenance of Plant  </w:t>
            </w:r>
          </w:p>
          <w:p w14:paraId="2159E7A7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Maintain Safety at Crushing Plant Site</w:t>
            </w:r>
          </w:p>
          <w:p w14:paraId="1118B4BB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Prepare Crushing Plant for Production</w:t>
            </w:r>
          </w:p>
          <w:p w14:paraId="7BDA3336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Operate Crushing Plant Software</w:t>
            </w:r>
          </w:p>
          <w:p w14:paraId="7CEB912E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Production on Crushing Plant</w:t>
            </w:r>
          </w:p>
          <w:p w14:paraId="742D8792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Periodic Maintenance of Hauling Machines</w:t>
            </w:r>
          </w:p>
          <w:p w14:paraId="11B6E19B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Troubleshooting of Crushing Plant</w:t>
            </w:r>
          </w:p>
          <w:p w14:paraId="2FF9AAA3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Green Skills for Crushing Plant</w:t>
            </w:r>
          </w:p>
          <w:p w14:paraId="1813F2F4" w14:textId="77777777" w:rsidR="006B7687" w:rsidRPr="006B7687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Plan a Field visit</w:t>
            </w:r>
          </w:p>
          <w:p w14:paraId="1B287CA6" w14:textId="505C35E9" w:rsidR="008762FF" w:rsidRPr="00843662" w:rsidRDefault="006B76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24F0540" w:rsidR="00653DEF" w:rsidRPr="00614589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589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C6049B" w:rsidRPr="00614589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614589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61458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14589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614589" w:rsidRDefault="00702043" w:rsidP="00C778B9">
            <w:pPr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  <w:p w14:paraId="18D7C0FE" w14:textId="57161EAD" w:rsidR="00614589" w:rsidRPr="00614589" w:rsidRDefault="00D626F4" w:rsidP="00D3461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Measure voltage, current, resistance and continuity in an electrical circuit </w:t>
            </w:r>
            <w:r w:rsidR="0039462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given 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and </w:t>
            </w:r>
            <w:r w:rsidR="0039462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report results on a formatted word document</w:t>
            </w:r>
            <w:r w:rsidR="00E1358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and print it.</w:t>
            </w:r>
          </w:p>
          <w:p w14:paraId="117859FE" w14:textId="77777777" w:rsidR="00614589" w:rsidRPr="00614589" w:rsidRDefault="00614589" w:rsidP="00D3461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234BFD" w14:textId="25C643E6" w:rsidR="00B570B4" w:rsidRDefault="00614589" w:rsidP="00D3461E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14589">
              <w:rPr>
                <w:rFonts w:ascii="Arial" w:hAnsi="Arial" w:cs="Arial"/>
                <w:b/>
                <w:sz w:val="22"/>
                <w:szCs w:val="22"/>
              </w:rPr>
              <w:t xml:space="preserve">Perform </w:t>
            </w:r>
            <w:r w:rsidR="00C7679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crushing on a rock sample given by the assessor at the crush plant</w:t>
            </w:r>
            <w:r w:rsidR="00D626F4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C5B6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using</w:t>
            </w:r>
            <w:r w:rsidR="00D626F4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crush plant software</w:t>
            </w:r>
            <w:r w:rsidR="000C5B6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and report it.</w:t>
            </w:r>
          </w:p>
          <w:p w14:paraId="23230B1E" w14:textId="77777777" w:rsidR="00D626F4" w:rsidRDefault="00D626F4" w:rsidP="00D3461E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7C88094" w14:textId="646141CB" w:rsidR="00D626F4" w:rsidRDefault="00D626F4" w:rsidP="00D3461E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Perform routine inspection and maintenance of haul</w:t>
            </w:r>
            <w:r w:rsidR="007A057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ing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vehicles.</w:t>
            </w:r>
          </w:p>
          <w:p w14:paraId="32CE6402" w14:textId="77777777" w:rsidR="00C778B9" w:rsidRPr="00255E4D" w:rsidRDefault="00C778B9" w:rsidP="00C73819">
            <w:pPr>
              <w:rPr>
                <w:rFonts w:ascii="Arial" w:hAnsi="Arial" w:cs="Arial"/>
                <w:bCs/>
              </w:rPr>
            </w:pP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3FE09EC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8670E0" w14:textId="77777777" w:rsidR="00292D49" w:rsidRDefault="00292D49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137E7D" w14:textId="0BA52123" w:rsidR="00614589" w:rsidRPr="00614589" w:rsidRDefault="00614589" w:rsidP="00292D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58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2FE44771" w14:textId="77777777" w:rsidR="00A35A66" w:rsidRDefault="00A35A6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2226">
              <w:rPr>
                <w:rFonts w:ascii="Arial" w:hAnsi="Arial" w:cs="Arial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  <w:p w14:paraId="167D3F17" w14:textId="77777777" w:rsidR="0039462F" w:rsidRDefault="0039462F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Measure Voltage</w:t>
            </w:r>
          </w:p>
          <w:p w14:paraId="5DEA236E" w14:textId="4852336B" w:rsidR="0039462F" w:rsidRDefault="0039462F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Measure Current</w:t>
            </w:r>
          </w:p>
          <w:p w14:paraId="7A5E1723" w14:textId="148B7BB2" w:rsidR="0039462F" w:rsidRDefault="0039462F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lastRenderedPageBreak/>
              <w:t xml:space="preserve"> Measure resistance</w:t>
            </w:r>
          </w:p>
          <w:p w14:paraId="4F5BF971" w14:textId="319E62BA" w:rsidR="0039462F" w:rsidRPr="005D2226" w:rsidRDefault="0039462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Test continuity</w:t>
            </w:r>
          </w:p>
          <w:p w14:paraId="63AD292F" w14:textId="2C4344F7" w:rsidR="00AB48FE" w:rsidRDefault="00C7381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B48FE" w:rsidRPr="005D2226">
              <w:rPr>
                <w:rFonts w:ascii="Arial" w:hAnsi="Arial" w:cs="Arial"/>
                <w:color w:val="000000"/>
                <w:sz w:val="22"/>
                <w:szCs w:val="22"/>
              </w:rPr>
              <w:t>Identify physical components of computer</w:t>
            </w:r>
          </w:p>
          <w:p w14:paraId="5290B743" w14:textId="2BB97D31" w:rsidR="0039462F" w:rsidRPr="00D85AD0" w:rsidRDefault="00C73819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462F" w:rsidRPr="00D85AD0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  <w:p w14:paraId="14D36686" w14:textId="77777777" w:rsidR="0039462F" w:rsidRPr="00D85AD0" w:rsidRDefault="0039462F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85AD0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  <w:p w14:paraId="3842D3D9" w14:textId="05A08F02" w:rsidR="000C5B60" w:rsidRPr="00E13581" w:rsidRDefault="00C7381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462F">
              <w:rPr>
                <w:rFonts w:asciiTheme="minorBidi" w:hAnsiTheme="minorBidi"/>
                <w:sz w:val="22"/>
                <w:szCs w:val="22"/>
              </w:rPr>
              <w:t>P</w:t>
            </w:r>
            <w:r w:rsidR="0039462F" w:rsidRPr="00D85AD0">
              <w:rPr>
                <w:rFonts w:asciiTheme="minorBidi" w:hAnsiTheme="minorBidi"/>
                <w:sz w:val="22"/>
                <w:szCs w:val="22"/>
              </w:rPr>
              <w:t>rint Word Documents according to requirement</w:t>
            </w:r>
          </w:p>
          <w:p w14:paraId="425BC641" w14:textId="3CE83AF5" w:rsidR="00614589" w:rsidRDefault="00614589" w:rsidP="006145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Assessment task 2</w:t>
            </w:r>
          </w:p>
          <w:p w14:paraId="662C2844" w14:textId="77777777" w:rsidR="0039462F" w:rsidRPr="00614589" w:rsidRDefault="0039462F" w:rsidP="006145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443BF6C" w14:textId="77777777" w:rsidR="00D84DA7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contextualSpacing w:val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ON the ignition switch</w:t>
            </w:r>
          </w:p>
          <w:p w14:paraId="2C6BF6BC" w14:textId="44E55BE5" w:rsidR="00D84DA7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contextualSpacing w:val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Set parameter of plant operations</w:t>
            </w:r>
          </w:p>
          <w:p w14:paraId="195E97C4" w14:textId="77777777" w:rsidR="007C107B" w:rsidRPr="007C107B" w:rsidRDefault="007C107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8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C107B">
              <w:rPr>
                <w:rFonts w:asciiTheme="minorBidi" w:hAnsiTheme="minorBidi"/>
                <w:sz w:val="22"/>
                <w:szCs w:val="22"/>
              </w:rPr>
              <w:t xml:space="preserve">Adjust the position of conveyer belts </w:t>
            </w:r>
          </w:p>
          <w:p w14:paraId="24142447" w14:textId="77777777" w:rsidR="007C107B" w:rsidRPr="00BF4353" w:rsidRDefault="007C107B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F4353">
              <w:rPr>
                <w:rFonts w:asciiTheme="minorBidi" w:hAnsiTheme="minorBidi"/>
                <w:sz w:val="22"/>
                <w:szCs w:val="22"/>
              </w:rPr>
              <w:t>Start crusher</w:t>
            </w:r>
          </w:p>
          <w:p w14:paraId="609FB65F" w14:textId="77777777" w:rsidR="007C107B" w:rsidRDefault="007C107B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F4353">
              <w:rPr>
                <w:rFonts w:asciiTheme="minorBidi" w:hAnsiTheme="minorBidi"/>
                <w:sz w:val="22"/>
                <w:szCs w:val="22"/>
              </w:rPr>
              <w:t>Adjust speed of feeder</w:t>
            </w:r>
          </w:p>
          <w:p w14:paraId="67EF600B" w14:textId="77777777" w:rsidR="00D84DA7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contextualSpacing w:val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Select screens</w:t>
            </w:r>
          </w:p>
          <w:p w14:paraId="65447304" w14:textId="77777777" w:rsidR="00D84DA7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contextualSpacing w:val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Run 1</w:t>
            </w:r>
            <w:r w:rsidRPr="00397598">
              <w:rPr>
                <w:rFonts w:asciiTheme="minorBidi" w:hAnsiTheme="minorBidi"/>
                <w:bCs/>
                <w:iCs/>
                <w:sz w:val="22"/>
                <w:szCs w:val="22"/>
                <w:vertAlign w:val="superscript"/>
              </w:rPr>
              <w:t>st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trial of aggregates</w:t>
            </w:r>
          </w:p>
          <w:p w14:paraId="0DFD454F" w14:textId="77777777" w:rsidR="00D84DA7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contextualSpacing w:val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Conduct the sieve test</w:t>
            </w:r>
          </w:p>
          <w:p w14:paraId="4AB6D306" w14:textId="77777777" w:rsidR="00D84DA7" w:rsidRPr="00BF4353" w:rsidRDefault="00D84DA7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BF4353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Set programme value for different crushing and quantity in PLC </w:t>
            </w:r>
          </w:p>
          <w:p w14:paraId="62CA5B1A" w14:textId="77777777" w:rsidR="00D84DA7" w:rsidRPr="00BF4353" w:rsidRDefault="00D84DA7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BF4353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Set system parameters to control equipment</w:t>
            </w:r>
          </w:p>
          <w:p w14:paraId="670914E7" w14:textId="1509E382" w:rsidR="000C5B60" w:rsidRDefault="00D84DA7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BF4353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Control auto and manual operation of plant through PLC</w:t>
            </w:r>
          </w:p>
          <w:p w14:paraId="16C82309" w14:textId="77777777" w:rsidR="006674F5" w:rsidRPr="006674F5" w:rsidRDefault="006674F5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Follow standard procedure to manage systems (waste, energy, water) </w:t>
            </w:r>
          </w:p>
          <w:p w14:paraId="16F4C339" w14:textId="77777777" w:rsidR="006674F5" w:rsidRPr="006674F5" w:rsidRDefault="006674F5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Dispose unusable waste as per set standards</w:t>
            </w:r>
          </w:p>
          <w:p w14:paraId="7289BF8F" w14:textId="46F228F7" w:rsidR="006674F5" w:rsidRPr="006674F5" w:rsidRDefault="006674F5">
            <w:pPr>
              <w:pStyle w:val="ListParagraph"/>
              <w:keepNext/>
              <w:keepLines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Place reusable material at designated storage area</w:t>
            </w:r>
          </w:p>
          <w:p w14:paraId="1935CE75" w14:textId="25A0FA5A" w:rsidR="00D84DA7" w:rsidRPr="006674F5" w:rsidRDefault="00D84DA7" w:rsidP="006674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Assessment task 3</w:t>
            </w:r>
          </w:p>
          <w:p w14:paraId="0D3D45D1" w14:textId="77777777" w:rsidR="00D84DA7" w:rsidRDefault="00D84DA7">
            <w:pPr>
              <w:pStyle w:val="ListParagraph"/>
              <w:numPr>
                <w:ilvl w:val="0"/>
                <w:numId w:val="5"/>
              </w:numPr>
              <w:spacing w:before="22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 leakages and noise of the hydraulic system</w:t>
            </w:r>
          </w:p>
          <w:p w14:paraId="39BA60FD" w14:textId="77777777" w:rsidR="00D84DA7" w:rsidRPr="00E61D6E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61D6E">
              <w:rPr>
                <w:rFonts w:asciiTheme="minorBidi" w:hAnsiTheme="minorBidi"/>
                <w:bCs/>
                <w:iCs/>
                <w:sz w:val="22"/>
                <w:szCs w:val="22"/>
              </w:rPr>
              <w:t>Check gashes or bulges and tires</w:t>
            </w:r>
          </w:p>
          <w:p w14:paraId="3E27A6AC" w14:textId="77777777" w:rsidR="00D84DA7" w:rsidRPr="00E61D6E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61D6E">
              <w:rPr>
                <w:rFonts w:asciiTheme="minorBidi" w:hAnsiTheme="minorBidi"/>
                <w:bCs/>
                <w:iCs/>
                <w:sz w:val="22"/>
                <w:szCs w:val="22"/>
              </w:rPr>
              <w:t>lubricate bearings, bush and pins</w:t>
            </w:r>
          </w:p>
          <w:p w14:paraId="4C2753BB" w14:textId="77777777" w:rsidR="00D84DA7" w:rsidRPr="00E61D6E" w:rsidRDefault="00D84DA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61D6E">
              <w:rPr>
                <w:rFonts w:asciiTheme="minorBidi" w:hAnsiTheme="minorBidi"/>
                <w:bCs/>
                <w:iCs/>
                <w:sz w:val="22"/>
                <w:szCs w:val="22"/>
              </w:rPr>
              <w:t>Check wear, leaks and damage to components</w:t>
            </w:r>
          </w:p>
          <w:p w14:paraId="2E947CC9" w14:textId="332F6DCF" w:rsidR="00D84DA7" w:rsidRPr="00D84DA7" w:rsidRDefault="00D84DA7">
            <w:pPr>
              <w:pStyle w:val="ListParagraph"/>
              <w:numPr>
                <w:ilvl w:val="0"/>
                <w:numId w:val="5"/>
              </w:numPr>
              <w:spacing w:before="220" w:line="360" w:lineRule="auto"/>
              <w:jc w:val="both"/>
              <w:rPr>
                <w:rFonts w:asciiTheme="minorBidi" w:hAnsiTheme="minorBidi"/>
              </w:rPr>
            </w:pPr>
            <w:r w:rsidRPr="00E61D6E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components of braking system</w:t>
            </w:r>
          </w:p>
          <w:p w14:paraId="16481E4A" w14:textId="77777777" w:rsidR="00D84DA7" w:rsidRDefault="00D84DA7" w:rsidP="00D84D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BF780D" w14:textId="121170A7" w:rsidR="00D84DA7" w:rsidRPr="00D84DA7" w:rsidRDefault="00D84DA7" w:rsidP="00D84DA7">
            <w:pPr>
              <w:keepNext/>
              <w:keepLines/>
              <w:widowControl w:val="0"/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bCs/>
                <w:color w:val="000000" w:themeColor="text1"/>
                <w:lang w:val="en-AU"/>
              </w:rPr>
            </w:pPr>
          </w:p>
        </w:tc>
      </w:tr>
      <w:tr w:rsidR="00007A62" w:rsidRPr="00206480" w14:paraId="52582AFB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00507AC0" w14:textId="77777777" w:rsidR="00007A62" w:rsidRPr="00206480" w:rsidRDefault="00007A62" w:rsidP="007F29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538B9538" w14:textId="77777777" w:rsidR="00007A62" w:rsidRDefault="004A3F28" w:rsidP="00675512">
            <w:pPr>
              <w:rPr>
                <w:rFonts w:ascii="Arial" w:hAnsi="Arial" w:cs="Arial"/>
                <w:b/>
                <w:bCs/>
              </w:rPr>
            </w:pPr>
            <w:r w:rsidRPr="004A3F28">
              <w:rPr>
                <w:rFonts w:ascii="Arial" w:hAnsi="Arial" w:cs="Arial"/>
                <w:b/>
                <w:bCs/>
              </w:rPr>
              <w:t xml:space="preserve">Portfolios required at the time of assessment (if any) for </w:t>
            </w:r>
          </w:p>
          <w:p w14:paraId="6554B139" w14:textId="657E9172" w:rsidR="00A15DBD" w:rsidRPr="00A15DBD" w:rsidRDefault="00A15DB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87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4589">
              <w:rPr>
                <w:rFonts w:ascii="Arial" w:hAnsi="Arial" w:cs="Arial"/>
                <w:bCs/>
                <w:sz w:val="22"/>
                <w:szCs w:val="22"/>
              </w:rPr>
              <w:t>File/folder including pictures of field trip</w:t>
            </w:r>
            <w:r w:rsidRPr="00A15DBD">
              <w:rPr>
                <w:rFonts w:ascii="Arial" w:hAnsi="Arial" w:cs="Arial"/>
                <w:color w:val="000000"/>
              </w:rPr>
              <w:t xml:space="preserve">.  </w:t>
            </w:r>
          </w:p>
          <w:p w14:paraId="399D42FA" w14:textId="23904262" w:rsidR="00614589" w:rsidRPr="00D84DA7" w:rsidRDefault="00C73819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8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File/folder containing</w:t>
            </w:r>
            <w:r w:rsidR="00D84DA7">
              <w:rPr>
                <w:rFonts w:ascii="Arial" w:hAnsi="Arial" w:cs="Arial"/>
              </w:rPr>
              <w:t xml:space="preserve"> report on crushing operations.</w:t>
            </w:r>
          </w:p>
          <w:p w14:paraId="611B63A2" w14:textId="77777777" w:rsidR="00C73819" w:rsidRPr="00C73819" w:rsidRDefault="00C73819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C73819">
              <w:rPr>
                <w:rFonts w:asciiTheme="minorBidi" w:hAnsiTheme="minorBidi"/>
              </w:rPr>
              <w:t>Compile all information with pictures in report</w:t>
            </w:r>
          </w:p>
          <w:p w14:paraId="2A81D86A" w14:textId="3A9E2C6F" w:rsidR="004A3F28" w:rsidRPr="00C73819" w:rsidRDefault="00C73819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3819">
              <w:rPr>
                <w:rFonts w:asciiTheme="minorBidi" w:hAnsiTheme="minorBidi"/>
              </w:rPr>
              <w:t>Submit the report.</w:t>
            </w:r>
          </w:p>
        </w:tc>
      </w:tr>
    </w:tbl>
    <w:p w14:paraId="6D668F90" w14:textId="302730D8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7D23C033" w:rsidR="00F87A78" w:rsidRPr="00343F42" w:rsidRDefault="000C5B60" w:rsidP="008B6E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B60">
              <w:rPr>
                <w:rFonts w:ascii="Arial" w:hAnsi="Arial" w:cs="Arial"/>
                <w:b/>
                <w:szCs w:val="28"/>
              </w:rPr>
              <w:t xml:space="preserve">National Vocational Certificate </w:t>
            </w:r>
            <w:r w:rsidRPr="000C5B60">
              <w:rPr>
                <w:rFonts w:ascii="Arial" w:hAnsi="Arial" w:cs="Arial"/>
                <w:b/>
                <w:bCs/>
              </w:rPr>
              <w:t>Crush Plant Operator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890A621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20420107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1F2E367F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Electrical Installations</w:t>
            </w:r>
          </w:p>
          <w:p w14:paraId="4AED6E84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 xml:space="preserve">Perform Basic Routine Maintenance of Plant  </w:t>
            </w:r>
          </w:p>
          <w:p w14:paraId="11B5A9A1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Maintain Safety at Crushing Plant Site</w:t>
            </w:r>
          </w:p>
          <w:p w14:paraId="013939A4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Prepare Crushing Plant for Production</w:t>
            </w:r>
          </w:p>
          <w:p w14:paraId="0B650C3E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Operate Crushing Plant Software</w:t>
            </w:r>
          </w:p>
          <w:p w14:paraId="3E935AD3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Production on Crushing Plant</w:t>
            </w:r>
          </w:p>
          <w:p w14:paraId="36102DC0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Periodic Maintenance of Hauling Machines</w:t>
            </w:r>
          </w:p>
          <w:p w14:paraId="25B7FFDC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Troubleshooting of Crushing Plant</w:t>
            </w:r>
          </w:p>
          <w:p w14:paraId="1EDF5DFC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Green Skills for Crushing Plant</w:t>
            </w:r>
          </w:p>
          <w:p w14:paraId="7A2555D3" w14:textId="77777777" w:rsidR="001D25A1" w:rsidRPr="006B7687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Plan a Field visit</w:t>
            </w:r>
          </w:p>
          <w:p w14:paraId="2002E094" w14:textId="055A7239" w:rsidR="00F87A78" w:rsidRPr="007F2963" w:rsidRDefault="001D25A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5EBA074" w14:textId="77777777" w:rsidR="007A0579" w:rsidRPr="007A0579" w:rsidRDefault="007A0579">
            <w:pPr>
              <w:pStyle w:val="ListParagraph"/>
              <w:numPr>
                <w:ilvl w:val="0"/>
                <w:numId w:val="11"/>
              </w:numPr>
              <w:ind w:left="386" w:hanging="386"/>
              <w:rPr>
                <w:rFonts w:ascii="Arial" w:hAnsi="Arial" w:cs="Arial"/>
                <w:b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Measure voltage, current, resistance and continuity in an electrical circuit given and report results on a formatted word document and print it.</w:t>
            </w:r>
          </w:p>
          <w:p w14:paraId="7B776F3C" w14:textId="77777777" w:rsidR="007A0579" w:rsidRPr="007A0579" w:rsidRDefault="007A0579" w:rsidP="007A0579">
            <w:pPr>
              <w:ind w:left="386" w:hanging="386"/>
              <w:rPr>
                <w:rFonts w:ascii="Arial" w:hAnsi="Arial" w:cs="Arial"/>
              </w:rPr>
            </w:pPr>
          </w:p>
          <w:p w14:paraId="2FF33C9F" w14:textId="77777777" w:rsidR="007A0579" w:rsidRPr="007A0579" w:rsidRDefault="007A0579">
            <w:pPr>
              <w:pStyle w:val="ListParagraph"/>
              <w:numPr>
                <w:ilvl w:val="0"/>
                <w:numId w:val="11"/>
              </w:num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7A0579">
              <w:rPr>
                <w:rFonts w:ascii="Arial" w:hAnsi="Arial" w:cs="Arial"/>
                <w:b/>
              </w:rPr>
              <w:t xml:space="preserve">Perform </w:t>
            </w: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crushing on a rock sample given by the assessor at the crush plant using crush plant software and report it.</w:t>
            </w:r>
          </w:p>
          <w:p w14:paraId="216961ED" w14:textId="77777777" w:rsidR="007A0579" w:rsidRPr="007A0579" w:rsidRDefault="007A0579" w:rsidP="007A0579">
            <w:p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62DE837B" w14:textId="77777777" w:rsidR="007A0579" w:rsidRPr="007A0579" w:rsidRDefault="007A0579">
            <w:pPr>
              <w:pStyle w:val="ListParagraph"/>
              <w:numPr>
                <w:ilvl w:val="0"/>
                <w:numId w:val="11"/>
              </w:num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Perform routine inspection and maintenance of hauling vehicles.</w:t>
            </w:r>
          </w:p>
          <w:p w14:paraId="753D0FCF" w14:textId="159D12EC" w:rsidR="000C5B60" w:rsidRPr="007A0579" w:rsidRDefault="000C5B60" w:rsidP="007A0579">
            <w:pPr>
              <w:pStyle w:val="ListParagraph"/>
              <w:ind w:left="3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and maintenance of haulage vehicles.</w:t>
            </w:r>
          </w:p>
          <w:p w14:paraId="26B59DC0" w14:textId="77777777" w:rsidR="001D25A1" w:rsidRPr="007A0579" w:rsidRDefault="001D25A1" w:rsidP="007A0579">
            <w:p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6CED18EC" w14:textId="77777777" w:rsidR="00F87A78" w:rsidRPr="007A0579" w:rsidRDefault="00C73819">
            <w:pPr>
              <w:pStyle w:val="ListParagraph"/>
              <w:numPr>
                <w:ilvl w:val="0"/>
                <w:numId w:val="11"/>
              </w:numPr>
              <w:ind w:left="386" w:hanging="386"/>
              <w:rPr>
                <w:rFonts w:ascii="Arial" w:eastAsia="Arial" w:hAnsi="Arial"/>
                <w:b/>
                <w:bCs/>
                <w:color w:val="000000"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Portfolio</w:t>
            </w:r>
          </w:p>
          <w:p w14:paraId="393F7D23" w14:textId="58AFAF65" w:rsidR="00E13581" w:rsidRPr="00E13581" w:rsidRDefault="00E13581" w:rsidP="00E13581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043" w:type="dxa"/>
        <w:tblInd w:w="108" w:type="dxa"/>
        <w:tblLook w:val="04A0" w:firstRow="1" w:lastRow="0" w:firstColumn="1" w:lastColumn="0" w:noHBand="0" w:noVBand="1"/>
      </w:tblPr>
      <w:tblGrid>
        <w:gridCol w:w="6833"/>
        <w:gridCol w:w="1078"/>
        <w:gridCol w:w="1132"/>
      </w:tblGrid>
      <w:tr w:rsidR="00653DEF" w:rsidRPr="00206480" w14:paraId="112D206A" w14:textId="77777777" w:rsidTr="00A15DBD">
        <w:trPr>
          <w:trHeight w:val="435"/>
        </w:trPr>
        <w:tc>
          <w:tcPr>
            <w:tcW w:w="6833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D25A1" w:rsidRPr="00206480" w14:paraId="4FC928C4" w14:textId="77777777" w:rsidTr="00A15DBD">
        <w:trPr>
          <w:trHeight w:val="435"/>
        </w:trPr>
        <w:tc>
          <w:tcPr>
            <w:tcW w:w="6833" w:type="dxa"/>
          </w:tcPr>
          <w:p w14:paraId="0B414772" w14:textId="047CCCA4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="Arial" w:hAnsi="Arial" w:cs="Arial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</w:tc>
        <w:tc>
          <w:tcPr>
            <w:tcW w:w="1078" w:type="dxa"/>
            <w:vAlign w:val="center"/>
          </w:tcPr>
          <w:p w14:paraId="625E9816" w14:textId="4124015F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83E718A" wp14:editId="0F68C39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66D73" id="Rounded Rectangle 7" o:spid="_x0000_s1026" style="position:absolute;margin-left:-.35pt;margin-top:3.3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61FD5C42" w14:textId="20D0C2D3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E96AEAB" wp14:editId="376B0CA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DAE6E" id="Rounded Rectangle 8" o:spid="_x0000_s1026" style="position:absolute;margin-left:-.3pt;margin-top:3.3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1139A209" w14:textId="77777777" w:rsidTr="00A15DBD">
        <w:trPr>
          <w:trHeight w:val="435"/>
        </w:trPr>
        <w:tc>
          <w:tcPr>
            <w:tcW w:w="6833" w:type="dxa"/>
          </w:tcPr>
          <w:p w14:paraId="732DCA68" w14:textId="5B321379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Measure Voltage</w:t>
            </w:r>
          </w:p>
        </w:tc>
        <w:tc>
          <w:tcPr>
            <w:tcW w:w="1078" w:type="dxa"/>
            <w:vAlign w:val="center"/>
          </w:tcPr>
          <w:p w14:paraId="3EBAE481" w14:textId="64F7BD02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25B7D9C6" wp14:editId="6C110B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BC75E" id="Rounded Rectangle 9" o:spid="_x0000_s1026" style="position:absolute;margin-left:-.35pt;margin-top:3.95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22DCF1EC" w14:textId="00F7E793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92A39F4" wp14:editId="3A9854B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28B7E" id="Rounded Rectangle 15" o:spid="_x0000_s1026" style="position:absolute;margin-left:-.3pt;margin-top:3.95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22D11AAE" w14:textId="77777777" w:rsidTr="00A15DBD">
        <w:trPr>
          <w:trHeight w:val="435"/>
        </w:trPr>
        <w:tc>
          <w:tcPr>
            <w:tcW w:w="6833" w:type="dxa"/>
          </w:tcPr>
          <w:p w14:paraId="6B09E8B1" w14:textId="0BC6F602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lastRenderedPageBreak/>
              <w:t>Measure Current</w:t>
            </w:r>
          </w:p>
        </w:tc>
        <w:tc>
          <w:tcPr>
            <w:tcW w:w="1078" w:type="dxa"/>
            <w:vAlign w:val="center"/>
          </w:tcPr>
          <w:p w14:paraId="7630BBB1" w14:textId="16DE47CF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3FE01E3" wp14:editId="52620EC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92043" id="Rounded Rectangle 16" o:spid="_x0000_s1026" style="position:absolute;margin-left:-.35pt;margin-top:3.8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469D7CFF" w14:textId="4B095991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29B1670" wp14:editId="6EFBC03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C96F4" id="Rounded Rectangle 17" o:spid="_x0000_s1026" style="position:absolute;margin-left:-.3pt;margin-top:3.8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4CAD7371" w14:textId="77777777" w:rsidTr="00A15DBD">
        <w:trPr>
          <w:trHeight w:val="435"/>
        </w:trPr>
        <w:tc>
          <w:tcPr>
            <w:tcW w:w="6833" w:type="dxa"/>
          </w:tcPr>
          <w:p w14:paraId="4AF94918" w14:textId="56D75238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Measure resistance</w:t>
            </w:r>
          </w:p>
        </w:tc>
        <w:tc>
          <w:tcPr>
            <w:tcW w:w="1078" w:type="dxa"/>
            <w:vAlign w:val="center"/>
          </w:tcPr>
          <w:p w14:paraId="58760D49" w14:textId="7D61D576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2B8B0A3" wp14:editId="5455DF3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AC524" id="Rounded Rectangle 1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43E8951E" w14:textId="2EA3B425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25D30EA" wp14:editId="0349508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6976B" id="Rounded Rectangle 1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27491201" w14:textId="77777777" w:rsidTr="00A15DBD">
        <w:trPr>
          <w:trHeight w:val="435"/>
        </w:trPr>
        <w:tc>
          <w:tcPr>
            <w:tcW w:w="6833" w:type="dxa"/>
          </w:tcPr>
          <w:p w14:paraId="3532A432" w14:textId="75E978DF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Test continuity</w:t>
            </w:r>
          </w:p>
        </w:tc>
        <w:tc>
          <w:tcPr>
            <w:tcW w:w="1078" w:type="dxa"/>
            <w:vAlign w:val="center"/>
          </w:tcPr>
          <w:p w14:paraId="72D1EC73" w14:textId="189B839E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C2A305D" wp14:editId="0E02B3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2FBDC" id="Rounded Rectangle 28" o:spid="_x0000_s1026" style="position:absolute;margin-left:-.35pt;margin-top:3.6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7A68F342" w14:textId="6282D77A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198E31D6" wp14:editId="5808BE8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F451B" id="Rounded Rectangle 29" o:spid="_x0000_s1026" style="position:absolute;margin-left:-.3pt;margin-top:3.6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4061B579" w14:textId="77777777" w:rsidTr="00A15DBD">
        <w:trPr>
          <w:trHeight w:val="435"/>
        </w:trPr>
        <w:tc>
          <w:tcPr>
            <w:tcW w:w="6833" w:type="dxa"/>
          </w:tcPr>
          <w:p w14:paraId="394480E9" w14:textId="471BE595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="Arial" w:hAnsi="Arial" w:cs="Arial"/>
                <w:color w:val="000000"/>
                <w:sz w:val="22"/>
                <w:szCs w:val="22"/>
              </w:rPr>
              <w:t>Identify physical components of computer</w:t>
            </w:r>
          </w:p>
        </w:tc>
        <w:tc>
          <w:tcPr>
            <w:tcW w:w="1078" w:type="dxa"/>
            <w:vAlign w:val="center"/>
          </w:tcPr>
          <w:p w14:paraId="14124E9A" w14:textId="75960C1E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7F1A8E3E" wp14:editId="4962FD2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FF792" id="Rounded Rectangle 30" o:spid="_x0000_s1026" style="position:absolute;margin-left:-.35pt;margin-top:3.5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D5E2943" w14:textId="2A07CF40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8CFE6DF" wp14:editId="6F47A16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3BDB3" id="Rounded Rectangle 31" o:spid="_x0000_s1026" style="position:absolute;margin-left:-.3pt;margin-top:3.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45A38CF3" w14:textId="77777777" w:rsidTr="00A15DBD">
        <w:trPr>
          <w:trHeight w:val="435"/>
        </w:trPr>
        <w:tc>
          <w:tcPr>
            <w:tcW w:w="6833" w:type="dxa"/>
          </w:tcPr>
          <w:p w14:paraId="7F7BBD64" w14:textId="7970CCD0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1078" w:type="dxa"/>
            <w:vAlign w:val="center"/>
          </w:tcPr>
          <w:p w14:paraId="491DAEBF" w14:textId="0AF44252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1AD8C6B7" wp14:editId="3BB7884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B5CDF" id="Rounded Rectangle 40" o:spid="_x0000_s1026" style="position:absolute;margin-left:-.35pt;margin-top:3.6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2C5B453" w14:textId="15C20FD4" w:rsidR="001D25A1" w:rsidRPr="00206480" w:rsidRDefault="001D25A1" w:rsidP="001D25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94C1BD2" wp14:editId="570C811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8BC59" id="Rounded Rectangle 44" o:spid="_x0000_s1026" style="position:absolute;margin-left:-.3pt;margin-top:3.6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1369CC6A" w14:textId="77777777" w:rsidTr="00A15DBD">
        <w:trPr>
          <w:trHeight w:val="435"/>
        </w:trPr>
        <w:tc>
          <w:tcPr>
            <w:tcW w:w="6833" w:type="dxa"/>
          </w:tcPr>
          <w:p w14:paraId="3B824BCA" w14:textId="4E1A1AB4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1078" w:type="dxa"/>
            <w:vAlign w:val="center"/>
          </w:tcPr>
          <w:p w14:paraId="10A24712" w14:textId="4BE54A88" w:rsidR="001D25A1" w:rsidRDefault="001D25A1" w:rsidP="001D25A1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CFB2554" wp14:editId="78861BC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72E35" id="Rounded Rectangle 9" o:spid="_x0000_s1026" style="position:absolute;margin-left:-.35pt;margin-top:3.95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3C8D4A57" w14:textId="34FF369B" w:rsidR="001D25A1" w:rsidRDefault="001D25A1" w:rsidP="001D25A1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FEC5812" wp14:editId="77A2A0C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289B4" id="Rounded Rectangle 15" o:spid="_x0000_s1026" style="position:absolute;margin-left:-.3pt;margin-top:3.9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25A1" w:rsidRPr="00206480" w14:paraId="40E7EABD" w14:textId="77777777" w:rsidTr="00A15DBD">
        <w:trPr>
          <w:trHeight w:val="435"/>
        </w:trPr>
        <w:tc>
          <w:tcPr>
            <w:tcW w:w="6833" w:type="dxa"/>
          </w:tcPr>
          <w:p w14:paraId="4134ED08" w14:textId="5D08A134" w:rsidR="001D25A1" w:rsidRPr="006674F5" w:rsidRDefault="001D25A1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Print Word Documents according to requirement</w:t>
            </w:r>
          </w:p>
        </w:tc>
        <w:tc>
          <w:tcPr>
            <w:tcW w:w="1078" w:type="dxa"/>
            <w:vAlign w:val="center"/>
          </w:tcPr>
          <w:p w14:paraId="2676181C" w14:textId="700B8FA2" w:rsidR="001D25A1" w:rsidRDefault="001D25A1" w:rsidP="001D25A1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6D988EB" wp14:editId="0560DD0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958F7" id="Rounded Rectangle 9" o:spid="_x0000_s1026" style="position:absolute;margin-left:-.35pt;margin-top:3.9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B87B999" w14:textId="4110B183" w:rsidR="001D25A1" w:rsidRDefault="001D25A1" w:rsidP="001D25A1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286A44B" wp14:editId="3BE7A77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5CF5E" id="Rounded Rectangle 15" o:spid="_x0000_s1026" style="position:absolute;margin-left:-.3pt;margin-top:3.9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3EABA1CF" w14:textId="77777777" w:rsidTr="00A15DBD">
        <w:trPr>
          <w:trHeight w:val="435"/>
        </w:trPr>
        <w:tc>
          <w:tcPr>
            <w:tcW w:w="6833" w:type="dxa"/>
          </w:tcPr>
          <w:p w14:paraId="276DF0C6" w14:textId="49CD661F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ON the ignition switch</w:t>
            </w:r>
          </w:p>
        </w:tc>
        <w:tc>
          <w:tcPr>
            <w:tcW w:w="1078" w:type="dxa"/>
            <w:vAlign w:val="center"/>
          </w:tcPr>
          <w:p w14:paraId="3FBAA942" w14:textId="4D05B2B1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474D15C" wp14:editId="4E4F232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FD152" id="Rounded Rectangle 18" o:spid="_x0000_s1026" style="position:absolute;margin-left:-.35pt;margin-top:3.65pt;width:28.5pt;height:12.9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76FC0DD5" w14:textId="652992C7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6DB366A" wp14:editId="18252C8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41DD9" id="Rounded Rectangle 19" o:spid="_x0000_s1026" style="position:absolute;margin-left:-.3pt;margin-top:3.65pt;width:28.5pt;height:12.9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6F48358E" w14:textId="77777777" w:rsidTr="00A15DBD">
        <w:trPr>
          <w:trHeight w:val="435"/>
        </w:trPr>
        <w:tc>
          <w:tcPr>
            <w:tcW w:w="6833" w:type="dxa"/>
          </w:tcPr>
          <w:p w14:paraId="1A7E60DC" w14:textId="38074512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Set parameter of plant operations</w:t>
            </w:r>
          </w:p>
        </w:tc>
        <w:tc>
          <w:tcPr>
            <w:tcW w:w="1078" w:type="dxa"/>
            <w:vAlign w:val="center"/>
          </w:tcPr>
          <w:p w14:paraId="7D56980F" w14:textId="0AAFD508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1BB5B6C6" wp14:editId="266BA54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0BBB87" id="Rounded Rectangle 28" o:spid="_x0000_s1026" style="position:absolute;margin-left:-.35pt;margin-top:3.65pt;width:28.5pt;height:12.9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7E1463DE" w14:textId="74DA52AF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8627368" wp14:editId="787D2AA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49057" id="Rounded Rectangle 29" o:spid="_x0000_s1026" style="position:absolute;margin-left:-.3pt;margin-top:3.65pt;width:28.5pt;height:12.9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347905F8" w14:textId="77777777" w:rsidTr="00A15DBD">
        <w:trPr>
          <w:trHeight w:val="435"/>
        </w:trPr>
        <w:tc>
          <w:tcPr>
            <w:tcW w:w="6833" w:type="dxa"/>
          </w:tcPr>
          <w:p w14:paraId="35E4ED8F" w14:textId="11AE8C43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 xml:space="preserve">Adjust the position of conveyer belts </w:t>
            </w:r>
          </w:p>
        </w:tc>
        <w:tc>
          <w:tcPr>
            <w:tcW w:w="1078" w:type="dxa"/>
            <w:vAlign w:val="center"/>
          </w:tcPr>
          <w:p w14:paraId="2A7A5002" w14:textId="46FB8A1F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3B28A3E" wp14:editId="409FA14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CF041" id="Rounded Rectangle 28" o:spid="_x0000_s1026" style="position:absolute;margin-left:-.35pt;margin-top:3.65pt;width:28.5pt;height:12.9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315C1406" w14:textId="1D6F3D57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6086EBEC" wp14:editId="05976E4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52E6D" id="Rounded Rectangle 29" o:spid="_x0000_s1026" style="position:absolute;margin-left:-.3pt;margin-top:3.65pt;width:28.5pt;height:12.9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0072B7C3" w14:textId="77777777" w:rsidTr="00A15DBD">
        <w:trPr>
          <w:trHeight w:val="435"/>
        </w:trPr>
        <w:tc>
          <w:tcPr>
            <w:tcW w:w="6833" w:type="dxa"/>
          </w:tcPr>
          <w:p w14:paraId="6AD7D67E" w14:textId="08CA573C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Start crusher</w:t>
            </w:r>
          </w:p>
        </w:tc>
        <w:tc>
          <w:tcPr>
            <w:tcW w:w="1078" w:type="dxa"/>
            <w:vAlign w:val="center"/>
          </w:tcPr>
          <w:p w14:paraId="754C7F3B" w14:textId="05438166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2D3224F" wp14:editId="2B12A4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77E9C" id="Rounded Rectangle 30" o:spid="_x0000_s1026" style="position:absolute;margin-left:-.35pt;margin-top:3.5pt;width:28.5pt;height:12.9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2B9E429" w14:textId="7D070538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404D732" wp14:editId="17B45AA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E5CE9" id="Rounded Rectangle 31" o:spid="_x0000_s1026" style="position:absolute;margin-left:-.3pt;margin-top:3.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14312A10" w14:textId="77777777" w:rsidTr="00A15DBD">
        <w:trPr>
          <w:trHeight w:val="435"/>
        </w:trPr>
        <w:tc>
          <w:tcPr>
            <w:tcW w:w="6833" w:type="dxa"/>
          </w:tcPr>
          <w:p w14:paraId="4BCDAC42" w14:textId="5DEA58FF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Adjust speed of feeder</w:t>
            </w:r>
          </w:p>
        </w:tc>
        <w:tc>
          <w:tcPr>
            <w:tcW w:w="1078" w:type="dxa"/>
            <w:vAlign w:val="center"/>
          </w:tcPr>
          <w:p w14:paraId="2C562F7A" w14:textId="7F41AAE2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10D0F100" wp14:editId="105DF30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EA49F" id="Rounded Rectangle 28" o:spid="_x0000_s1026" style="position:absolute;margin-left:-.35pt;margin-top:3.65pt;width:28.5pt;height:12.9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01682A73" w14:textId="522F6DB8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17F1C6DB" wp14:editId="254138D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8759E" id="Rounded Rectangle 29" o:spid="_x0000_s1026" style="position:absolute;margin-left:-.3pt;margin-top:3.65pt;width:28.5pt;height:12.9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6D6285FE" w14:textId="77777777" w:rsidTr="00A15DBD">
        <w:trPr>
          <w:trHeight w:val="435"/>
        </w:trPr>
        <w:tc>
          <w:tcPr>
            <w:tcW w:w="6833" w:type="dxa"/>
          </w:tcPr>
          <w:p w14:paraId="3DBE344F" w14:textId="78B8455A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Select screens</w:t>
            </w:r>
          </w:p>
        </w:tc>
        <w:tc>
          <w:tcPr>
            <w:tcW w:w="1078" w:type="dxa"/>
            <w:vAlign w:val="center"/>
          </w:tcPr>
          <w:p w14:paraId="44E97CB6" w14:textId="27379C3F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42DC2BFE" wp14:editId="0994A98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B6C2D" id="Rounded Rectangle 30" o:spid="_x0000_s1026" style="position:absolute;margin-left:-.35pt;margin-top:3.5pt;width:28.5pt;height:12.9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4C622CEE" w14:textId="1A8DFF59" w:rsidR="006674F5" w:rsidRDefault="006674F5" w:rsidP="006674F5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B2DEC1B" wp14:editId="6804C88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D438F" id="Rounded Rectangle 31" o:spid="_x0000_s1026" style="position:absolute;margin-left:-.3pt;margin-top:3.5pt;width:28.5pt;height:12.9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1C7BEF67" w14:textId="77777777" w:rsidTr="00A15DBD">
        <w:trPr>
          <w:trHeight w:val="435"/>
        </w:trPr>
        <w:tc>
          <w:tcPr>
            <w:tcW w:w="6833" w:type="dxa"/>
          </w:tcPr>
          <w:p w14:paraId="0751A86A" w14:textId="2F93A7B7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Run 1</w:t>
            </w:r>
            <w:r w:rsidRPr="006674F5">
              <w:rPr>
                <w:rFonts w:asciiTheme="minorBidi" w:hAnsiTheme="minorBidi"/>
                <w:bCs/>
                <w:iCs/>
                <w:sz w:val="22"/>
                <w:szCs w:val="22"/>
                <w:vertAlign w:val="superscript"/>
              </w:rPr>
              <w:t>st</w:t>
            </w: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trial of aggregates</w:t>
            </w:r>
          </w:p>
        </w:tc>
        <w:tc>
          <w:tcPr>
            <w:tcW w:w="1078" w:type="dxa"/>
            <w:vAlign w:val="center"/>
          </w:tcPr>
          <w:p w14:paraId="62B6949E" w14:textId="57E3B424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5582A2B1" wp14:editId="0FA843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807224226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3D369" id="Rounded Rectangle 28" o:spid="_x0000_s1026" style="position:absolute;margin-left:-.35pt;margin-top:3.65pt;width:28.5pt;height:12.9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1704E63" w14:textId="452FB8B7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52CE1195" wp14:editId="4685577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7743750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563AB" id="Rounded Rectangle 29" o:spid="_x0000_s1026" style="position:absolute;margin-left:-.3pt;margin-top:3.65pt;width:28.5pt;height:12.9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2FB8689F" w14:textId="77777777" w:rsidTr="00A15DBD">
        <w:trPr>
          <w:trHeight w:val="435"/>
        </w:trPr>
        <w:tc>
          <w:tcPr>
            <w:tcW w:w="6833" w:type="dxa"/>
          </w:tcPr>
          <w:p w14:paraId="0ED49D8B" w14:textId="681896D0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Conduct the sieve test</w:t>
            </w:r>
          </w:p>
        </w:tc>
        <w:tc>
          <w:tcPr>
            <w:tcW w:w="1078" w:type="dxa"/>
            <w:vAlign w:val="center"/>
          </w:tcPr>
          <w:p w14:paraId="0DAC83CA" w14:textId="047893D9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0CCA0BC" wp14:editId="653F08E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92933454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91DCDA" id="Rounded Rectangle 30" o:spid="_x0000_s1026" style="position:absolute;margin-left:-.35pt;margin-top:3.5pt;width:28.5pt;height:12.9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2E4888E4" w14:textId="3E45D0D3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17690400" wp14:editId="32CB233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5599497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01C58" id="Rounded Rectangle 31" o:spid="_x0000_s1026" style="position:absolute;margin-left:-.3pt;margin-top:3.5pt;width:28.5pt;height:12.9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6B2DE9A6" w14:textId="77777777" w:rsidTr="00A15DBD">
        <w:trPr>
          <w:trHeight w:val="435"/>
        </w:trPr>
        <w:tc>
          <w:tcPr>
            <w:tcW w:w="6833" w:type="dxa"/>
          </w:tcPr>
          <w:p w14:paraId="35D82A5B" w14:textId="54223BB2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Set programme value for different crushing and quantity in PLC </w:t>
            </w:r>
          </w:p>
        </w:tc>
        <w:tc>
          <w:tcPr>
            <w:tcW w:w="1078" w:type="dxa"/>
            <w:vAlign w:val="center"/>
          </w:tcPr>
          <w:p w14:paraId="40DDC6FD" w14:textId="36126C5D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BD409E4" wp14:editId="108C756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93706308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324A4" id="Rounded Rectangle 28" o:spid="_x0000_s1026" style="position:absolute;margin-left:-.35pt;margin-top:3.65pt;width:28.5pt;height:12.9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727C143" w14:textId="7781AB57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44971327" wp14:editId="72C6A46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5227858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1D772" id="Rounded Rectangle 29" o:spid="_x0000_s1026" style="position:absolute;margin-left:-.3pt;margin-top:3.65pt;width:28.5pt;height:12.9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4B3FCB42" w14:textId="77777777" w:rsidTr="00A15DBD">
        <w:trPr>
          <w:trHeight w:val="435"/>
        </w:trPr>
        <w:tc>
          <w:tcPr>
            <w:tcW w:w="6833" w:type="dxa"/>
          </w:tcPr>
          <w:p w14:paraId="3C8CC852" w14:textId="2EC9934E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Set system parameters to control equipment</w:t>
            </w:r>
          </w:p>
        </w:tc>
        <w:tc>
          <w:tcPr>
            <w:tcW w:w="1078" w:type="dxa"/>
            <w:vAlign w:val="center"/>
          </w:tcPr>
          <w:p w14:paraId="7FEDD3DE" w14:textId="499D9FBE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F0608FA" wp14:editId="6593273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7478924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803E5" id="Rounded Rectangle 30" o:spid="_x0000_s1026" style="position:absolute;margin-left:-.35pt;margin-top:3.5pt;width:28.5pt;height:12.9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61E5E2EF" w14:textId="5953BB33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C416E0A" wp14:editId="75275FA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41178380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DE874" id="Rounded Rectangle 31" o:spid="_x0000_s1026" style="position:absolute;margin-left:-.3pt;margin-top:3.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32847725" w14:textId="77777777" w:rsidTr="00A15DBD">
        <w:trPr>
          <w:trHeight w:val="435"/>
        </w:trPr>
        <w:tc>
          <w:tcPr>
            <w:tcW w:w="6833" w:type="dxa"/>
          </w:tcPr>
          <w:p w14:paraId="1A8F171A" w14:textId="50E94CAB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Control auto and manual operation of plant through PLC</w:t>
            </w:r>
          </w:p>
        </w:tc>
        <w:tc>
          <w:tcPr>
            <w:tcW w:w="1078" w:type="dxa"/>
            <w:vAlign w:val="center"/>
          </w:tcPr>
          <w:p w14:paraId="7E760899" w14:textId="028D8AC6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B118036" wp14:editId="397046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532921752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4254B" id="Rounded Rectangle 28" o:spid="_x0000_s1026" style="position:absolute;margin-left:-.35pt;margin-top:3.65pt;width:28.5pt;height:12.9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134D2B7" w14:textId="234E6846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2031BAD" wp14:editId="1C4971F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8741906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7B751" id="Rounded Rectangle 29" o:spid="_x0000_s1026" style="position:absolute;margin-left:-.3pt;margin-top:3.65pt;width:28.5pt;height:12.9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0E447056" w14:textId="77777777" w:rsidTr="00A15DBD">
        <w:trPr>
          <w:trHeight w:val="435"/>
        </w:trPr>
        <w:tc>
          <w:tcPr>
            <w:tcW w:w="6833" w:type="dxa"/>
          </w:tcPr>
          <w:p w14:paraId="730836D8" w14:textId="265630F2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Follow standard procedure to manage systems (waste, energy, water) </w:t>
            </w:r>
          </w:p>
        </w:tc>
        <w:tc>
          <w:tcPr>
            <w:tcW w:w="1078" w:type="dxa"/>
            <w:vAlign w:val="center"/>
          </w:tcPr>
          <w:p w14:paraId="1D2CF81A" w14:textId="48A5304C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043AB638" wp14:editId="5B6D375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27950233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12340" id="Rounded Rectangle 30" o:spid="_x0000_s1026" style="position:absolute;margin-left:-.35pt;margin-top:3.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6136CC31" w14:textId="07F00861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E7E1E93" wp14:editId="67679C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02547022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29C3F" id="Rounded Rectangle 31" o:spid="_x0000_s1026" style="position:absolute;margin-left:-.3pt;margin-top:3.5pt;width:28.5pt;height:12.9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2D9442F0" w14:textId="77777777" w:rsidTr="00A15DBD">
        <w:trPr>
          <w:trHeight w:val="435"/>
        </w:trPr>
        <w:tc>
          <w:tcPr>
            <w:tcW w:w="6833" w:type="dxa"/>
          </w:tcPr>
          <w:p w14:paraId="0D302199" w14:textId="4FECA7FC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Dispose unusable waste as per set standards</w:t>
            </w:r>
          </w:p>
        </w:tc>
        <w:tc>
          <w:tcPr>
            <w:tcW w:w="1078" w:type="dxa"/>
            <w:vAlign w:val="center"/>
          </w:tcPr>
          <w:p w14:paraId="0A85A568" w14:textId="0CF59087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3B63A8C" wp14:editId="40F0ECD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5231464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E41EF" id="Rounded Rectangle 28" o:spid="_x0000_s1026" style="position:absolute;margin-left:-.35pt;margin-top:3.65pt;width:28.5pt;height:12.9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44272A72" w14:textId="75BAE817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E66C174" wp14:editId="671845C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4790890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F2586" id="Rounded Rectangle 29" o:spid="_x0000_s1026" style="position:absolute;margin-left:-.3pt;margin-top:3.6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1B289AC0" w14:textId="77777777" w:rsidTr="00A15DBD">
        <w:trPr>
          <w:trHeight w:val="435"/>
        </w:trPr>
        <w:tc>
          <w:tcPr>
            <w:tcW w:w="6833" w:type="dxa"/>
          </w:tcPr>
          <w:p w14:paraId="129787EA" w14:textId="127C1D68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Place reusable material at designated storage area</w:t>
            </w:r>
          </w:p>
        </w:tc>
        <w:tc>
          <w:tcPr>
            <w:tcW w:w="1078" w:type="dxa"/>
            <w:vAlign w:val="center"/>
          </w:tcPr>
          <w:p w14:paraId="5A45E9DB" w14:textId="293A87F7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457ED4F0" wp14:editId="2DBBDC9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35900788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9DF3B" id="Rounded Rectangle 30" o:spid="_x0000_s1026" style="position:absolute;margin-left:-.35pt;margin-top:3.5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47296C32" w14:textId="1B0A9228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7F95C153" wp14:editId="2F26813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2056268326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91324" id="Rounded Rectangle 31" o:spid="_x0000_s1026" style="position:absolute;margin-left:-.3pt;margin-top:3.5pt;width:28.5pt;height:12.9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1F2A03FE" w14:textId="77777777" w:rsidTr="00A15DBD">
        <w:trPr>
          <w:trHeight w:val="435"/>
        </w:trPr>
        <w:tc>
          <w:tcPr>
            <w:tcW w:w="6833" w:type="dxa"/>
          </w:tcPr>
          <w:p w14:paraId="7C89EA99" w14:textId="6A9B960B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Identify leakages and noise of the hydraulic system</w:t>
            </w:r>
          </w:p>
        </w:tc>
        <w:tc>
          <w:tcPr>
            <w:tcW w:w="1078" w:type="dxa"/>
            <w:vAlign w:val="center"/>
          </w:tcPr>
          <w:p w14:paraId="51F9E119" w14:textId="733802C1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6CE95E8" wp14:editId="7E59BF6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72000842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B932D" id="Rounded Rectangle 28" o:spid="_x0000_s1026" style="position:absolute;margin-left:-.35pt;margin-top:3.65pt;width:28.5pt;height:12.9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7A3D5D1C" w14:textId="5411596A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38A026ED" wp14:editId="73022F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98044512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23DC3" id="Rounded Rectangle 29" o:spid="_x0000_s1026" style="position:absolute;margin-left:-.3pt;margin-top:3.6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2DC65BF9" w14:textId="77777777" w:rsidTr="00A15DBD">
        <w:trPr>
          <w:trHeight w:val="435"/>
        </w:trPr>
        <w:tc>
          <w:tcPr>
            <w:tcW w:w="6833" w:type="dxa"/>
          </w:tcPr>
          <w:p w14:paraId="64C473A9" w14:textId="1317C212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Check gashes or bulges and tires</w:t>
            </w:r>
          </w:p>
        </w:tc>
        <w:tc>
          <w:tcPr>
            <w:tcW w:w="1078" w:type="dxa"/>
            <w:vAlign w:val="center"/>
          </w:tcPr>
          <w:p w14:paraId="5F95F85A" w14:textId="35EF0144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2D1054D0" wp14:editId="6692717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2079697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1676F" id="Rounded Rectangle 30" o:spid="_x0000_s1026" style="position:absolute;margin-left:-.35pt;margin-top:3.5pt;width:28.5pt;height:12.9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17658C5C" w14:textId="1B190F59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B6E86A0" wp14:editId="4A2F71E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36098449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1B989" id="Rounded Rectangle 31" o:spid="_x0000_s1026" style="position:absolute;margin-left:-.3pt;margin-top:3.5pt;width:28.5pt;height:12.9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34C39C78" w14:textId="77777777" w:rsidTr="00A15DBD">
        <w:trPr>
          <w:trHeight w:val="435"/>
        </w:trPr>
        <w:tc>
          <w:tcPr>
            <w:tcW w:w="6833" w:type="dxa"/>
          </w:tcPr>
          <w:p w14:paraId="04993A41" w14:textId="00F530BF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lubricate bearings, bush and pins</w:t>
            </w:r>
          </w:p>
        </w:tc>
        <w:tc>
          <w:tcPr>
            <w:tcW w:w="1078" w:type="dxa"/>
            <w:vAlign w:val="center"/>
          </w:tcPr>
          <w:p w14:paraId="055C8BA2" w14:textId="19328E15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43816E35" wp14:editId="576DB20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12812092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F5AF8" id="Rounded Rectangle 28" o:spid="_x0000_s1026" style="position:absolute;margin-left:-.35pt;margin-top:3.65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4A658C49" w14:textId="2653C163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62EBCB1" wp14:editId="7A09C84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674262323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388E9" id="Rounded Rectangle 29" o:spid="_x0000_s1026" style="position:absolute;margin-left:-.3pt;margin-top:3.65pt;width:28.5pt;height:12.9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724D33BE" w14:textId="77777777" w:rsidTr="00A15DBD">
        <w:trPr>
          <w:trHeight w:val="435"/>
        </w:trPr>
        <w:tc>
          <w:tcPr>
            <w:tcW w:w="6833" w:type="dxa"/>
          </w:tcPr>
          <w:p w14:paraId="75C425AA" w14:textId="30BCA50C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Check wear, leaks and damage to components</w:t>
            </w:r>
          </w:p>
        </w:tc>
        <w:tc>
          <w:tcPr>
            <w:tcW w:w="1078" w:type="dxa"/>
            <w:vAlign w:val="center"/>
          </w:tcPr>
          <w:p w14:paraId="00E5E57F" w14:textId="64568232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5CDAFF9" wp14:editId="1EE4CE4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9170964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8D9DB" id="Rounded Rectangle 30" o:spid="_x0000_s1026" style="position:absolute;margin-left:-.35pt;margin-top:3.5pt;width:28.5pt;height:12.9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0EA1DAA2" w14:textId="4ACB60ED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77522EB9" wp14:editId="26D76C1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58415908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28E51" id="Rounded Rectangle 31" o:spid="_x0000_s1026" style="position:absolute;margin-left:-.3pt;margin-top:3.5pt;width:28.5pt;height:12.9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349F3658" w14:textId="77777777" w:rsidTr="00A15DBD">
        <w:trPr>
          <w:trHeight w:val="435"/>
        </w:trPr>
        <w:tc>
          <w:tcPr>
            <w:tcW w:w="6833" w:type="dxa"/>
          </w:tcPr>
          <w:p w14:paraId="6298582A" w14:textId="3C6765D6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components of braking system</w:t>
            </w:r>
          </w:p>
        </w:tc>
        <w:tc>
          <w:tcPr>
            <w:tcW w:w="1078" w:type="dxa"/>
            <w:vAlign w:val="center"/>
          </w:tcPr>
          <w:p w14:paraId="097B3740" w14:textId="2EFDB795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56789064" wp14:editId="6A482E2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73689173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B0B53" id="Rounded Rectangle 28" o:spid="_x0000_s1026" style="position:absolute;margin-left:-.35pt;margin-top:3.65pt;width:28.5pt;height:12.9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57034C9E" w14:textId="752B85EF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1BE1823" wp14:editId="14B0C95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730762361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EA94A" id="Rounded Rectangle 29" o:spid="_x0000_s1026" style="position:absolute;margin-left:-.3pt;margin-top:3.65pt;width:28.5pt;height:12.9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7A4DFB85" w14:textId="77777777" w:rsidTr="00A15DBD">
        <w:trPr>
          <w:trHeight w:val="435"/>
        </w:trPr>
        <w:tc>
          <w:tcPr>
            <w:tcW w:w="6833" w:type="dxa"/>
          </w:tcPr>
          <w:p w14:paraId="6208DF55" w14:textId="5120A294" w:rsidR="006674F5" w:rsidRPr="006674F5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1078" w:type="dxa"/>
            <w:vAlign w:val="center"/>
          </w:tcPr>
          <w:p w14:paraId="096CAABB" w14:textId="242B6CDD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0FC2AE9" wp14:editId="5506F13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11262322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FB4F6" id="Rounded Rectangle 30" o:spid="_x0000_s1026" style="position:absolute;margin-left:-.35pt;margin-top:3.5pt;width:28.5pt;height:12.9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28DE7C29" w14:textId="3488B749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7BEC426F" wp14:editId="31BD912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60936675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6FB21" id="Rounded Rectangle 31" o:spid="_x0000_s1026" style="position:absolute;margin-left:-.3pt;margin-top:3.5pt;width:28.5pt;height:12.9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74F5" w:rsidRPr="00206480" w14:paraId="252D53AB" w14:textId="77777777" w:rsidTr="00A15DBD">
        <w:trPr>
          <w:trHeight w:val="435"/>
        </w:trPr>
        <w:tc>
          <w:tcPr>
            <w:tcW w:w="6833" w:type="dxa"/>
          </w:tcPr>
          <w:p w14:paraId="189D8D1E" w14:textId="6C09F47C" w:rsidR="006674F5" w:rsidRPr="00E13581" w:rsidRDefault="006674F5">
            <w:pPr>
              <w:pStyle w:val="ListParagraph"/>
              <w:numPr>
                <w:ilvl w:val="0"/>
                <w:numId w:val="10"/>
              </w:numPr>
              <w:ind w:left="410"/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</w:pPr>
            <w:r w:rsidRPr="00E13581">
              <w:rPr>
                <w:rFonts w:asciiTheme="minorBidi" w:hAnsiTheme="minorBidi"/>
                <w:sz w:val="22"/>
                <w:szCs w:val="22"/>
              </w:rPr>
              <w:t>Submit the report.</w:t>
            </w:r>
          </w:p>
        </w:tc>
        <w:tc>
          <w:tcPr>
            <w:tcW w:w="1078" w:type="dxa"/>
            <w:vAlign w:val="center"/>
          </w:tcPr>
          <w:p w14:paraId="6F3B87EB" w14:textId="5075CC72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52311E5C" wp14:editId="41668D4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68740793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99468" id="Rounded Rectangle 28" o:spid="_x0000_s1026" style="position:absolute;margin-left:-.35pt;margin-top:3.65pt;width:28.5pt;height:12.9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2" w:type="dxa"/>
            <w:vAlign w:val="center"/>
          </w:tcPr>
          <w:p w14:paraId="59DA4246" w14:textId="1647DA08" w:rsidR="006674F5" w:rsidRDefault="006674F5" w:rsidP="006674F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D841F93" wp14:editId="30BC2CD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7722729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65BE8" id="Rounded Rectangle 29" o:spid="_x0000_s1026" style="position:absolute;margin-left:-.3pt;margin-top:3.65pt;width:28.5pt;height:12.9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2254F6A" w14:textId="40D1CB29" w:rsidR="00971B60" w:rsidRDefault="00E92D3E" w:rsidP="007A057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7D409C0" wp14:editId="4080DEC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0B2E3" id="Rectangle 5" o:spid="_x0000_s1026" style="position:absolute;margin-left:5.35pt;margin-top:19.75pt;width:119.3pt;height:22.5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  <w:r w:rsidR="007A0579">
        <w:rPr>
          <w:rFonts w:ascii="Arial" w:hAnsi="Arial" w:cs="Arial"/>
        </w:rPr>
        <w:t xml:space="preserve"> </w:t>
      </w:r>
      <w:r w:rsidR="00653DEF"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</w:t>
      </w:r>
    </w:p>
    <w:p w14:paraId="2AA10AEA" w14:textId="77777777" w:rsidR="000643E0" w:rsidRPr="006674F5" w:rsidRDefault="000643E0" w:rsidP="006674F5">
      <w:pPr>
        <w:rPr>
          <w:rFonts w:ascii="Arial" w:hAnsi="Arial" w:cs="Arial"/>
          <w:b/>
          <w:bCs/>
          <w:sz w:val="26"/>
          <w:szCs w:val="26"/>
        </w:rPr>
      </w:pP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19981961" w:rsidR="00F87A78" w:rsidRPr="00343F42" w:rsidRDefault="000C5B60" w:rsidP="00042A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B60">
              <w:rPr>
                <w:rFonts w:ascii="Arial" w:hAnsi="Arial" w:cs="Arial"/>
                <w:b/>
                <w:szCs w:val="28"/>
              </w:rPr>
              <w:t xml:space="preserve">National Vocational Certificate </w:t>
            </w:r>
            <w:r w:rsidRPr="000C5B60">
              <w:rPr>
                <w:rFonts w:ascii="Arial" w:hAnsi="Arial" w:cs="Arial"/>
                <w:b/>
                <w:bCs/>
              </w:rPr>
              <w:t>Crush Plant Operator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026E1A4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1EAB3AAE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29F6E07B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Electrical Installations</w:t>
            </w:r>
          </w:p>
          <w:p w14:paraId="7F0E9C28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 xml:space="preserve">Perform Basic Routine Maintenance of Plant  </w:t>
            </w:r>
          </w:p>
          <w:p w14:paraId="6E89A3B0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Maintain Safety at Crushing Plant Site</w:t>
            </w:r>
          </w:p>
          <w:p w14:paraId="31598C34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Prepare Crushing Plant for Production</w:t>
            </w:r>
          </w:p>
          <w:p w14:paraId="536464B5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Operate Crushing Plant Software</w:t>
            </w:r>
          </w:p>
          <w:p w14:paraId="4D7847F9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Production on Crushing Plant</w:t>
            </w:r>
          </w:p>
          <w:p w14:paraId="1A6DFB98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Periodic Maintenance of Hauling Machines</w:t>
            </w:r>
          </w:p>
          <w:p w14:paraId="0859AB6C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Troubleshooting of Crushing Plant</w:t>
            </w:r>
          </w:p>
          <w:p w14:paraId="7312005C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Green Skills for Crushing Plant</w:t>
            </w:r>
          </w:p>
          <w:p w14:paraId="14A4B71F" w14:textId="77777777" w:rsidR="0097634C" w:rsidRPr="006B7687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Plan a Field visit</w:t>
            </w:r>
          </w:p>
          <w:p w14:paraId="70C8B477" w14:textId="0E11D0BE" w:rsidR="00F87A78" w:rsidRPr="001428DA" w:rsidRDefault="0097634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40" w:hanging="44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2099F063" w:rsidR="00F87A78" w:rsidRPr="00206480" w:rsidRDefault="00E92D3E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2C86E903" wp14:editId="373C551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3A07A" id="Rectangle 41" o:spid="_x0000_s1026" style="position:absolute;margin-left:69.2pt;margin-top:.15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4EA5DEE6" wp14:editId="0773BA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18431" id="Rectangle 42" o:spid="_x0000_s1026" style="position:absolute;margin-left:291.15pt;margin-top:-.4pt;width:14pt;height:9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8E3ED9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7E059513" w:rsidR="00653DEF" w:rsidRPr="00206480" w:rsidRDefault="008E3ED9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0E26CDFC" w14:textId="5A036EC8" w:rsidR="00702043" w:rsidRDefault="00702043">
      <w:pPr>
        <w:rPr>
          <w:rFonts w:ascii="Arial" w:hAnsi="Arial" w:cs="Arial"/>
          <w:b/>
          <w:sz w:val="32"/>
          <w:szCs w:val="18"/>
        </w:rPr>
      </w:pP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577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667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E13581">
        <w:trPr>
          <w:trHeight w:val="710"/>
        </w:trPr>
        <w:tc>
          <w:tcPr>
            <w:tcW w:w="2647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6BC91F" w14:textId="77777777" w:rsidR="007A0579" w:rsidRPr="007A0579" w:rsidRDefault="007A0579">
            <w:pPr>
              <w:pStyle w:val="ListParagraph"/>
              <w:numPr>
                <w:ilvl w:val="0"/>
                <w:numId w:val="12"/>
              </w:numPr>
              <w:ind w:left="391"/>
              <w:rPr>
                <w:rFonts w:ascii="Arial" w:hAnsi="Arial" w:cs="Arial"/>
                <w:b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Measure voltage, current, resistance and continuity in an electrical circuit given and report results on a formatted word document and print it.</w:t>
            </w:r>
          </w:p>
          <w:p w14:paraId="010F9351" w14:textId="77777777" w:rsidR="007A0579" w:rsidRPr="007A0579" w:rsidRDefault="007A0579" w:rsidP="007A0579">
            <w:pPr>
              <w:ind w:left="386" w:hanging="386"/>
              <w:rPr>
                <w:rFonts w:ascii="Arial" w:hAnsi="Arial" w:cs="Arial"/>
              </w:rPr>
            </w:pPr>
          </w:p>
          <w:p w14:paraId="4D9330DD" w14:textId="77777777" w:rsidR="007A0579" w:rsidRPr="007A0579" w:rsidRDefault="007A0579">
            <w:pPr>
              <w:pStyle w:val="ListParagraph"/>
              <w:numPr>
                <w:ilvl w:val="0"/>
                <w:numId w:val="12"/>
              </w:num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7A0579">
              <w:rPr>
                <w:rFonts w:ascii="Arial" w:hAnsi="Arial" w:cs="Arial"/>
                <w:b/>
              </w:rPr>
              <w:t xml:space="preserve">Perform </w:t>
            </w: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crushing on a rock sample given by the assessor at the crush plant using crush plant software and report it.</w:t>
            </w:r>
          </w:p>
          <w:p w14:paraId="22C66F19" w14:textId="77777777" w:rsidR="007A0579" w:rsidRPr="007A0579" w:rsidRDefault="007A0579" w:rsidP="007A0579">
            <w:p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7294B05A" w14:textId="1E64EA84" w:rsidR="007A0579" w:rsidRDefault="007A0579">
            <w:pPr>
              <w:pStyle w:val="ListParagraph"/>
              <w:numPr>
                <w:ilvl w:val="0"/>
                <w:numId w:val="12"/>
              </w:numPr>
              <w:ind w:left="386" w:hanging="3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Perform routine inspection and maintenance of hauling vehicles</w:t>
            </w:r>
          </w:p>
          <w:p w14:paraId="053580F5" w14:textId="77777777" w:rsidR="007A0579" w:rsidRPr="007A0579" w:rsidRDefault="007A0579" w:rsidP="007A0579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4D3E5D50" w14:textId="77777777" w:rsidR="007A0579" w:rsidRPr="007A0579" w:rsidRDefault="007A0579">
            <w:pPr>
              <w:pStyle w:val="ListParagraph"/>
              <w:numPr>
                <w:ilvl w:val="0"/>
                <w:numId w:val="12"/>
              </w:numPr>
              <w:ind w:left="386" w:hanging="386"/>
              <w:rPr>
                <w:rFonts w:ascii="Arial" w:eastAsia="Arial" w:hAnsi="Arial"/>
                <w:b/>
                <w:bCs/>
                <w:color w:val="000000"/>
              </w:rPr>
            </w:pPr>
            <w:r w:rsidRPr="007A0579">
              <w:rPr>
                <w:rFonts w:ascii="Arial" w:eastAsia="Arial" w:hAnsi="Arial" w:cs="Arial"/>
                <w:b/>
                <w:bCs/>
                <w:color w:val="000000"/>
              </w:rPr>
              <w:t>Portfolio</w:t>
            </w:r>
          </w:p>
          <w:p w14:paraId="1A7113F2" w14:textId="39F0775F" w:rsidR="006674F5" w:rsidRPr="006674F5" w:rsidRDefault="006674F5" w:rsidP="006674F5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653DEF" w:rsidRPr="00206480" w14:paraId="386DDFB9" w14:textId="77777777" w:rsidTr="00E13581">
        <w:trPr>
          <w:trHeight w:val="585"/>
        </w:trPr>
        <w:tc>
          <w:tcPr>
            <w:tcW w:w="5575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74F5" w:rsidRPr="00206480" w14:paraId="3FDE62F9" w14:textId="77777777" w:rsidTr="00E13581">
        <w:trPr>
          <w:trHeight w:val="665"/>
        </w:trPr>
        <w:tc>
          <w:tcPr>
            <w:tcW w:w="667" w:type="dxa"/>
            <w:shd w:val="clear" w:color="auto" w:fill="auto"/>
            <w:vAlign w:val="center"/>
          </w:tcPr>
          <w:p w14:paraId="6A2C8A35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55E70FBA" w:rsidR="006674F5" w:rsidRPr="00D14BEB" w:rsidRDefault="006674F5" w:rsidP="006674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74F5">
              <w:rPr>
                <w:rFonts w:ascii="Arial" w:hAnsi="Arial" w:cs="Arial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F54B632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245E96FC" w14:textId="77777777" w:rsidTr="00E13581">
        <w:trPr>
          <w:trHeight w:val="512"/>
        </w:trPr>
        <w:tc>
          <w:tcPr>
            <w:tcW w:w="667" w:type="dxa"/>
            <w:shd w:val="clear" w:color="auto" w:fill="auto"/>
            <w:vAlign w:val="center"/>
          </w:tcPr>
          <w:p w14:paraId="5187B6E2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3CF2BFC2" w:rsidR="006674F5" w:rsidRPr="00D14BEB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Measure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2F8DC4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4F5" w:rsidRPr="00206480" w14:paraId="00622779" w14:textId="77777777" w:rsidTr="00E13581">
        <w:trPr>
          <w:trHeight w:val="526"/>
        </w:trPr>
        <w:tc>
          <w:tcPr>
            <w:tcW w:w="667" w:type="dxa"/>
            <w:shd w:val="clear" w:color="auto" w:fill="auto"/>
            <w:vAlign w:val="center"/>
          </w:tcPr>
          <w:p w14:paraId="5BD301E9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41FA0A80" w:rsidR="006674F5" w:rsidRPr="00D14BEB" w:rsidRDefault="006674F5" w:rsidP="006674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Measure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F47611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4F5" w:rsidRPr="00206480" w14:paraId="5E22D876" w14:textId="77777777" w:rsidTr="00E13581">
        <w:trPr>
          <w:trHeight w:val="557"/>
        </w:trPr>
        <w:tc>
          <w:tcPr>
            <w:tcW w:w="667" w:type="dxa"/>
            <w:shd w:val="clear" w:color="auto" w:fill="auto"/>
            <w:vAlign w:val="center"/>
          </w:tcPr>
          <w:p w14:paraId="5090F066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111CBA40" w:rsidR="006674F5" w:rsidRPr="00D14BEB" w:rsidRDefault="006674F5" w:rsidP="006674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Measure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9DB484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4F5" w:rsidRPr="00206480" w14:paraId="2501F573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79D70829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2C6859E2" w:rsidR="006674F5" w:rsidRPr="00D14BEB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color w:val="000000"/>
                <w:sz w:val="22"/>
                <w:szCs w:val="22"/>
              </w:rPr>
              <w:t>Test continuity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6E92C8" w14:textId="77777777" w:rsidR="006674F5" w:rsidRPr="00206480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4F5" w:rsidRPr="00206480" w14:paraId="74D3E21E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57320921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34560082" w:rsidR="006674F5" w:rsidRPr="00D14BEB" w:rsidRDefault="006674F5" w:rsidP="006674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74F5">
              <w:rPr>
                <w:rFonts w:ascii="Arial" w:hAnsi="Arial" w:cs="Arial"/>
                <w:color w:val="000000"/>
                <w:sz w:val="22"/>
                <w:szCs w:val="22"/>
              </w:rPr>
              <w:t>Identify physical components of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FAE945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1BFAECA7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7F9681DF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539CB0C4" w:rsidR="006674F5" w:rsidRPr="00D14BEB" w:rsidRDefault="006674F5" w:rsidP="006674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EEB0A0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64632432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37203F7C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304080" w14:textId="646C3EAA" w:rsidR="006674F5" w:rsidRPr="00D14BEB" w:rsidRDefault="006674F5" w:rsidP="006674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124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6789F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0E3DBC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7CB0A7FF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422A1FDB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4D9B7" w14:textId="2D864FDC" w:rsidR="006674F5" w:rsidRPr="00D14BEB" w:rsidRDefault="006674F5" w:rsidP="006674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Print Word Documents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F1346B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74DF24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A11BB4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4625626F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55168BDC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0051BC" w14:textId="64C0A677" w:rsidR="006674F5" w:rsidRPr="00D14BEB" w:rsidRDefault="006674F5" w:rsidP="006674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ON the ignition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4C78D4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C44D8F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E03A32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739A7E34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35295B2B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9B470F" w14:textId="37D93558" w:rsidR="006674F5" w:rsidRPr="00D14BEB" w:rsidRDefault="006674F5" w:rsidP="006674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Set parameter of plant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01B408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648FD7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EF0B8A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3B07EF22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116CEE9F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0B1345" w14:textId="0F3B948D" w:rsidR="006674F5" w:rsidRPr="00D14BEB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 xml:space="preserve">Adjust the position of conveyer belts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EEF8D0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CC069F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26F167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6674F5" w:rsidRPr="00206480" w14:paraId="677E03D0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750EC2CE" w14:textId="77777777" w:rsidR="006674F5" w:rsidRPr="00206480" w:rsidRDefault="006674F5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54464E" w14:textId="59D25E40" w:rsidR="006674F5" w:rsidRPr="00D14BEB" w:rsidRDefault="006674F5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Start crusher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1A06B7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804EEE" w14:textId="77777777" w:rsidR="006674F5" w:rsidRPr="00206480" w:rsidRDefault="006674F5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60DFFE" w14:textId="77777777" w:rsidR="006674F5" w:rsidRPr="00206480" w:rsidRDefault="006674F5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79481515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54456E5F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A81858" w14:textId="402D0C68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Adjust speed of feeder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A95AC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CE00C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6FBE9E0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5A1653D0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42EF25C5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88C623" w14:textId="437003FD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Select screens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6292B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064B96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8E81CD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37B8C160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661C75CF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E06162" w14:textId="68DAFC3A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Run 1</w:t>
            </w:r>
            <w:r w:rsidRPr="006674F5">
              <w:rPr>
                <w:rFonts w:asciiTheme="minorBidi" w:hAnsiTheme="minorBidi"/>
                <w:bCs/>
                <w:iCs/>
                <w:sz w:val="22"/>
                <w:szCs w:val="22"/>
                <w:vertAlign w:val="superscript"/>
              </w:rPr>
              <w:t>st</w:t>
            </w: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trial of aggregates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04EEF9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50C8C3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328F86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11E4ADF7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046198B8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2C70FC" w14:textId="2E687609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Conduct the sieve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F7387B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EA4B7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41FF1C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1D873FEE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2966FECB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4970FC" w14:textId="1FBB2137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Set programme value for different crushing and quantity in PLC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805912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E60C8A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7BCD7D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687104E8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49C4DD88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73866C" w14:textId="3EBB4550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Set system parameters to control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F892D0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24E42A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521EB7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303445BC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1C19D826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85FACE" w14:textId="20BF9CEB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Control auto and manual operation of plant through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F371DF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646B54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763DFA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4B77F116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52AC023F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DF13DD" w14:textId="2E3B9777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 xml:space="preserve">Follow standard procedure to manage systems (waste, energy, water)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09CB1F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C222D4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BEEC32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1A375394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61DA1A15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278EB2" w14:textId="735D5548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Dispose unusable waste as per set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99E7D5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5F8D74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C26205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5A1DE827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4F3E3AC8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61F6EE" w14:textId="6247F438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AU"/>
              </w:rPr>
              <w:t>Place reusable material at designated storage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4ACDFF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D78B1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9BFBF5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1621C4B9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7978CFAF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C470C0" w14:textId="6FF2479D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Identify leakages and noise of the hydraulic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6391C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69CC53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D06E3C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77A879F2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1BDF6B0B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A3759" w14:textId="1CB6E631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Check gashes or bulges and tires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CA2D92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430485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112AEC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6D93E4E8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00765A13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6A31F0" w14:textId="18392CAB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lubricate bearings, bush and pins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0AB662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0385A6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2B060C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118D4C59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4EC70D60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5900BA" w14:textId="35B05E8A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Check wear, leaks and damage to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7DCC25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D627C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880DFC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6870A483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3875DBB7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7AC43D" w14:textId="70668E53" w:rsidR="000746FA" w:rsidRPr="00D14BEB" w:rsidRDefault="000746FA" w:rsidP="006674F5">
            <w:pPr>
              <w:rPr>
                <w:rFonts w:ascii="Arial" w:hAnsi="Arial" w:cs="Arial"/>
                <w:sz w:val="22"/>
                <w:szCs w:val="22"/>
              </w:rPr>
            </w:pPr>
            <w:r w:rsidRPr="006674F5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components of braking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C719F3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3B452F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DA07F9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1D423C3B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14E7B655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4AA5F6" w14:textId="296EED8E" w:rsidR="000746FA" w:rsidRPr="00D14BEB" w:rsidRDefault="000746FA" w:rsidP="006674F5">
            <w:pPr>
              <w:rPr>
                <w:rFonts w:ascii="Arial" w:hAnsi="Arial" w:cs="Arial"/>
              </w:rPr>
            </w:pPr>
            <w:r w:rsidRPr="006674F5">
              <w:rPr>
                <w:rFonts w:asciiTheme="minorBidi" w:hAnsiTheme="minorBidi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CD81FF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0CCE2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C0CB41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0746FA" w:rsidRPr="00206480" w14:paraId="7EC3258B" w14:textId="77777777" w:rsidTr="00E13581">
        <w:trPr>
          <w:trHeight w:val="623"/>
        </w:trPr>
        <w:tc>
          <w:tcPr>
            <w:tcW w:w="667" w:type="dxa"/>
            <w:shd w:val="clear" w:color="auto" w:fill="auto"/>
            <w:vAlign w:val="center"/>
          </w:tcPr>
          <w:p w14:paraId="54D5BEAE" w14:textId="77777777" w:rsidR="000746FA" w:rsidRPr="00206480" w:rsidRDefault="000746FA" w:rsidP="006674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00F0EB" w14:textId="1F843CA2" w:rsidR="000746FA" w:rsidRPr="00E13581" w:rsidRDefault="000746FA" w:rsidP="006674F5">
            <w:pPr>
              <w:rPr>
                <w:rFonts w:asciiTheme="minorBidi" w:hAnsiTheme="minorBidi"/>
                <w:sz w:val="22"/>
                <w:szCs w:val="22"/>
              </w:rPr>
            </w:pPr>
            <w:r w:rsidRPr="00E13581">
              <w:rPr>
                <w:rFonts w:asciiTheme="minorBidi" w:hAnsiTheme="minorBidi"/>
                <w:sz w:val="22"/>
                <w:szCs w:val="22"/>
              </w:rPr>
              <w:t>Submit the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271F1E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E1A121" w14:textId="77777777" w:rsidR="000746FA" w:rsidRPr="00206480" w:rsidRDefault="000746FA" w:rsidP="00667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EF6A05" w14:textId="77777777" w:rsidR="000746FA" w:rsidRPr="00206480" w:rsidRDefault="000746FA" w:rsidP="006674F5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E13581">
        <w:trPr>
          <w:trHeight w:val="677"/>
        </w:trPr>
        <w:tc>
          <w:tcPr>
            <w:tcW w:w="4419" w:type="dxa"/>
            <w:gridSpan w:val="3"/>
            <w:shd w:val="clear" w:color="auto" w:fill="auto"/>
            <w:vAlign w:val="center"/>
          </w:tcPr>
          <w:p w14:paraId="04558655" w14:textId="02E04A87" w:rsidR="00621335" w:rsidRPr="00206480" w:rsidRDefault="00E92D3E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C64E9FB" wp14:editId="092F9E8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98BEC" id="Rectangle 43" o:spid="_x0000_s1026" style="position:absolute;margin-left:70.7pt;margin-top:2.2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038CBD47" w:rsidR="00621335" w:rsidRPr="00AE6165" w:rsidRDefault="00E92D3E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6712683" wp14:editId="12CAA79C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30E38" id="Rectangle 46" o:spid="_x0000_s1026" style="position:absolute;margin-left:105.4pt;margin-top:1.55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280A634" w:rsidR="00F87A78" w:rsidRPr="00E13581" w:rsidRDefault="00786761" w:rsidP="00F87A7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3581">
              <w:rPr>
                <w:rFonts w:asciiTheme="minorBidi" w:hAnsiTheme="minorBidi"/>
                <w:b/>
                <w:szCs w:val="28"/>
              </w:rPr>
              <w:t>National Vocation</w:t>
            </w:r>
            <w:r w:rsidR="00D14BEB" w:rsidRPr="00E13581">
              <w:rPr>
                <w:rFonts w:asciiTheme="minorBidi" w:hAnsiTheme="minorBidi"/>
                <w:b/>
                <w:szCs w:val="28"/>
              </w:rPr>
              <w:t>al</w:t>
            </w:r>
            <w:r w:rsidRPr="00E13581">
              <w:rPr>
                <w:rFonts w:asciiTheme="minorBidi" w:hAnsiTheme="minorBidi"/>
                <w:b/>
                <w:szCs w:val="28"/>
              </w:rPr>
              <w:t xml:space="preserve"> Certificate for </w:t>
            </w:r>
            <w:r w:rsidR="00D14BEB" w:rsidRPr="00E13581">
              <w:rPr>
                <w:rFonts w:asciiTheme="minorBidi" w:hAnsiTheme="minorBidi"/>
                <w:b/>
                <w:bCs/>
              </w:rPr>
              <w:t>Crush plant operat</w:t>
            </w:r>
            <w:r w:rsidR="00D524D9" w:rsidRPr="00E13581">
              <w:rPr>
                <w:rFonts w:asciiTheme="minorBidi" w:hAnsiTheme="minorBidi"/>
                <w:b/>
                <w:bCs/>
              </w:rPr>
              <w:t>or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E68F831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7C065254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19915B40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Electrical Installations</w:t>
            </w:r>
          </w:p>
          <w:p w14:paraId="78666E1A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 xml:space="preserve">Perform Basic Routine Maintenance of Plant  </w:t>
            </w:r>
          </w:p>
          <w:p w14:paraId="0C9AE312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Maintain Safety at Crushing Plant Site</w:t>
            </w:r>
          </w:p>
          <w:p w14:paraId="2D05D453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Prepare Crushing Plant for Production</w:t>
            </w:r>
          </w:p>
          <w:p w14:paraId="53AF4320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Operate Crushing Plant Software</w:t>
            </w:r>
          </w:p>
          <w:p w14:paraId="05AF0DB4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Production on Crushing Plant</w:t>
            </w:r>
          </w:p>
          <w:p w14:paraId="27AD5529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Periodic Maintenance of Hauling Machines</w:t>
            </w:r>
          </w:p>
          <w:p w14:paraId="3FA8C429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Troubleshooting of Crushing Plant</w:t>
            </w:r>
          </w:p>
          <w:p w14:paraId="487A308F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Perform Basic Green Skills for Crushing Plant</w:t>
            </w:r>
          </w:p>
          <w:p w14:paraId="12A5CBB9" w14:textId="77777777" w:rsidR="0097634C" w:rsidRPr="006B7687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rPr>
                <w:rFonts w:ascii="Arial" w:hAnsi="Arial" w:cs="Arial"/>
                <w:sz w:val="22"/>
                <w:szCs w:val="22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Plan a Field visit</w:t>
            </w:r>
          </w:p>
          <w:p w14:paraId="482C2C61" w14:textId="7D852FA7" w:rsidR="00F87A78" w:rsidRPr="001B6F44" w:rsidRDefault="0097634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0" w:hanging="450"/>
              <w:jc w:val="both"/>
              <w:rPr>
                <w:rFonts w:cstheme="minorHAnsi"/>
              </w:rPr>
            </w:pPr>
            <w:r w:rsidRPr="006B7687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AA784D7" w:rsidR="00F87A78" w:rsidRPr="00206480" w:rsidRDefault="00E92D3E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DDF51BF" wp14:editId="208A749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76B0B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0B4FE448" wp14:editId="3F763B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AE64F" id="Rectangle 2" o:spid="_x0000_s1026" style="position:absolute;margin-left:291.15pt;margin-top:-.4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824"/>
        <w:gridCol w:w="6183"/>
        <w:gridCol w:w="1317"/>
        <w:gridCol w:w="1486"/>
      </w:tblGrid>
      <w:tr w:rsidR="00653DEF" w:rsidRPr="00206480" w14:paraId="76EEAB0C" w14:textId="77777777" w:rsidTr="00E13581">
        <w:trPr>
          <w:trHeight w:val="574"/>
          <w:jc w:val="center"/>
        </w:trPr>
        <w:tc>
          <w:tcPr>
            <w:tcW w:w="7007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E13581">
        <w:trPr>
          <w:trHeight w:val="315"/>
          <w:jc w:val="center"/>
        </w:trPr>
        <w:tc>
          <w:tcPr>
            <w:tcW w:w="824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08AD6CF7" w:rsidR="00653DEF" w:rsidRPr="00206480" w:rsidRDefault="00D14BEB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common electrical hazards encountered at a </w:t>
            </w:r>
            <w:r w:rsidR="000C5B60">
              <w:rPr>
                <w:rFonts w:ascii="Arial" w:hAnsi="Arial" w:cs="Arial"/>
                <w:iCs/>
                <w:sz w:val="22"/>
                <w:szCs w:val="22"/>
              </w:rPr>
              <w:t>crushing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plant?</w:t>
            </w:r>
          </w:p>
        </w:tc>
        <w:tc>
          <w:tcPr>
            <w:tcW w:w="1317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E13581">
        <w:trPr>
          <w:trHeight w:val="485"/>
          <w:jc w:val="center"/>
        </w:trPr>
        <w:tc>
          <w:tcPr>
            <w:tcW w:w="824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E13581">
        <w:trPr>
          <w:trHeight w:val="350"/>
          <w:jc w:val="center"/>
        </w:trPr>
        <w:tc>
          <w:tcPr>
            <w:tcW w:w="824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76DA07B9" w:rsidR="00653DEF" w:rsidRPr="00206480" w:rsidRDefault="00D14BEB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Identify the difference between computer hardware and software.</w:t>
            </w:r>
          </w:p>
        </w:tc>
        <w:tc>
          <w:tcPr>
            <w:tcW w:w="1317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4101AB00" w14:textId="77777777" w:rsidTr="00E13581">
        <w:trPr>
          <w:trHeight w:val="620"/>
          <w:jc w:val="center"/>
        </w:trPr>
        <w:tc>
          <w:tcPr>
            <w:tcW w:w="824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14:paraId="66037A0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/>
          </w:tcPr>
          <w:p w14:paraId="2E6DAFE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E13581">
        <w:trPr>
          <w:trHeight w:val="350"/>
          <w:jc w:val="center"/>
        </w:trPr>
        <w:tc>
          <w:tcPr>
            <w:tcW w:w="824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4BE0B8BD" w:rsidR="00653DEF" w:rsidRPr="00206480" w:rsidRDefault="00A7096F" w:rsidP="003B1EB7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primary and secondary crushing operations?</w:t>
            </w:r>
          </w:p>
        </w:tc>
        <w:tc>
          <w:tcPr>
            <w:tcW w:w="1317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E13581">
        <w:trPr>
          <w:trHeight w:val="440"/>
          <w:jc w:val="center"/>
        </w:trPr>
        <w:tc>
          <w:tcPr>
            <w:tcW w:w="824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E13581">
        <w:trPr>
          <w:trHeight w:val="350"/>
          <w:jc w:val="center"/>
        </w:trPr>
        <w:tc>
          <w:tcPr>
            <w:tcW w:w="824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3E6EAA41" w:rsidR="00B11C72" w:rsidRPr="00206480" w:rsidRDefault="00A7096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haulage machinery used at crushing plant</w:t>
            </w:r>
            <w:r w:rsidR="00B61615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317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E13581">
        <w:trPr>
          <w:trHeight w:val="530"/>
          <w:jc w:val="center"/>
        </w:trPr>
        <w:tc>
          <w:tcPr>
            <w:tcW w:w="824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17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E13581">
        <w:trPr>
          <w:trHeight w:val="350"/>
          <w:jc w:val="center"/>
        </w:trPr>
        <w:tc>
          <w:tcPr>
            <w:tcW w:w="824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55A7B3E4" w:rsidR="00B11C72" w:rsidRPr="00B11C72" w:rsidRDefault="00A7096F" w:rsidP="00B6161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a brief description of the duties of crush plant operative.</w:t>
            </w:r>
            <w:r w:rsidR="0053148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17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E13581">
        <w:trPr>
          <w:trHeight w:val="530"/>
          <w:jc w:val="center"/>
        </w:trPr>
        <w:tc>
          <w:tcPr>
            <w:tcW w:w="824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17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CA5AEA3" w14:textId="77777777" w:rsidTr="00E13581">
        <w:tblPrEx>
          <w:jc w:val="left"/>
        </w:tblPrEx>
        <w:trPr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E13581">
        <w:tblPrEx>
          <w:jc w:val="left"/>
        </w:tblPrEx>
        <w:tc>
          <w:tcPr>
            <w:tcW w:w="9810" w:type="dxa"/>
            <w:gridSpan w:val="4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E13581">
        <w:tblPrEx>
          <w:jc w:val="left"/>
        </w:tblPrEx>
        <w:tc>
          <w:tcPr>
            <w:tcW w:w="9810" w:type="dxa"/>
            <w:gridSpan w:val="4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E13581">
        <w:tblPrEx>
          <w:jc w:val="left"/>
        </w:tblPrEx>
        <w:tc>
          <w:tcPr>
            <w:tcW w:w="9810" w:type="dxa"/>
            <w:gridSpan w:val="4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E13581">
        <w:tblPrEx>
          <w:jc w:val="left"/>
        </w:tblPrEx>
        <w:tc>
          <w:tcPr>
            <w:tcW w:w="9810" w:type="dxa"/>
            <w:gridSpan w:val="4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E13581">
        <w:tblPrEx>
          <w:jc w:val="left"/>
        </w:tblPrEx>
        <w:tc>
          <w:tcPr>
            <w:tcW w:w="9810" w:type="dxa"/>
            <w:gridSpan w:val="4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E13581">
        <w:tblPrEx>
          <w:jc w:val="left"/>
        </w:tblPrEx>
        <w:trPr>
          <w:trHeight w:val="1655"/>
        </w:trPr>
        <w:tc>
          <w:tcPr>
            <w:tcW w:w="9810" w:type="dxa"/>
            <w:gridSpan w:val="4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7BAF0" w14:textId="77777777" w:rsidR="00241045" w:rsidRDefault="00241045">
      <w:pPr>
        <w:spacing w:after="0" w:line="240" w:lineRule="auto"/>
      </w:pPr>
      <w:r>
        <w:separator/>
      </w:r>
    </w:p>
  </w:endnote>
  <w:endnote w:type="continuationSeparator" w:id="0">
    <w:p w14:paraId="0EBE460C" w14:textId="77777777" w:rsidR="00241045" w:rsidRDefault="00241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E92D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F2AE6" w14:textId="77777777" w:rsidR="00241045" w:rsidRDefault="00241045">
      <w:pPr>
        <w:spacing w:after="0" w:line="240" w:lineRule="auto"/>
      </w:pPr>
      <w:r>
        <w:separator/>
      </w:r>
    </w:p>
  </w:footnote>
  <w:footnote w:type="continuationSeparator" w:id="0">
    <w:p w14:paraId="5D11CE7C" w14:textId="77777777" w:rsidR="00241045" w:rsidRDefault="00241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1E2E2D"/>
    <w:multiLevelType w:val="hybridMultilevel"/>
    <w:tmpl w:val="54049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20311"/>
    <w:multiLevelType w:val="hybridMultilevel"/>
    <w:tmpl w:val="AEBAA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D00FD2"/>
    <w:multiLevelType w:val="hybridMultilevel"/>
    <w:tmpl w:val="C5CE21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9C7322"/>
    <w:multiLevelType w:val="hybridMultilevel"/>
    <w:tmpl w:val="47283BA0"/>
    <w:lvl w:ilvl="0" w:tplc="B18E2D1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F647A"/>
    <w:multiLevelType w:val="hybridMultilevel"/>
    <w:tmpl w:val="CF7C6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A98"/>
    <w:multiLevelType w:val="hybridMultilevel"/>
    <w:tmpl w:val="7BA25770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C460975"/>
    <w:multiLevelType w:val="hybridMultilevel"/>
    <w:tmpl w:val="CF7C61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867675">
    <w:abstractNumId w:val="9"/>
  </w:num>
  <w:num w:numId="2" w16cid:durableId="561449512">
    <w:abstractNumId w:val="1"/>
  </w:num>
  <w:num w:numId="3" w16cid:durableId="874930461">
    <w:abstractNumId w:val="5"/>
  </w:num>
  <w:num w:numId="4" w16cid:durableId="1675961497">
    <w:abstractNumId w:val="0"/>
  </w:num>
  <w:num w:numId="5" w16cid:durableId="203099710">
    <w:abstractNumId w:val="8"/>
  </w:num>
  <w:num w:numId="6" w16cid:durableId="956563639">
    <w:abstractNumId w:val="10"/>
  </w:num>
  <w:num w:numId="7" w16cid:durableId="2059888148">
    <w:abstractNumId w:val="4"/>
  </w:num>
  <w:num w:numId="8" w16cid:durableId="1128281223">
    <w:abstractNumId w:val="6"/>
  </w:num>
  <w:num w:numId="9" w16cid:durableId="411633757">
    <w:abstractNumId w:val="3"/>
  </w:num>
  <w:num w:numId="10" w16cid:durableId="1145390081">
    <w:abstractNumId w:val="2"/>
  </w:num>
  <w:num w:numId="11" w16cid:durableId="467944075">
    <w:abstractNumId w:val="7"/>
  </w:num>
  <w:num w:numId="12" w16cid:durableId="197933474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463D"/>
    <w:rsid w:val="00007A39"/>
    <w:rsid w:val="00007A62"/>
    <w:rsid w:val="000129C5"/>
    <w:rsid w:val="00012F55"/>
    <w:rsid w:val="00024511"/>
    <w:rsid w:val="00042A9F"/>
    <w:rsid w:val="00046069"/>
    <w:rsid w:val="000643E0"/>
    <w:rsid w:val="00071C76"/>
    <w:rsid w:val="000746FA"/>
    <w:rsid w:val="000A7128"/>
    <w:rsid w:val="000C5B60"/>
    <w:rsid w:val="000C794E"/>
    <w:rsid w:val="000D2CBB"/>
    <w:rsid w:val="000D3DD1"/>
    <w:rsid w:val="000E3435"/>
    <w:rsid w:val="00105637"/>
    <w:rsid w:val="0010644E"/>
    <w:rsid w:val="00107B7C"/>
    <w:rsid w:val="001133AA"/>
    <w:rsid w:val="00115F8A"/>
    <w:rsid w:val="001279D2"/>
    <w:rsid w:val="00131B0D"/>
    <w:rsid w:val="001428DA"/>
    <w:rsid w:val="001430E4"/>
    <w:rsid w:val="00152109"/>
    <w:rsid w:val="00155C5F"/>
    <w:rsid w:val="00175785"/>
    <w:rsid w:val="001A4E18"/>
    <w:rsid w:val="001B6F44"/>
    <w:rsid w:val="001C04D8"/>
    <w:rsid w:val="001C33C1"/>
    <w:rsid w:val="001D0704"/>
    <w:rsid w:val="001D25A1"/>
    <w:rsid w:val="001E0B28"/>
    <w:rsid w:val="001E5C6B"/>
    <w:rsid w:val="001F7C5C"/>
    <w:rsid w:val="00202604"/>
    <w:rsid w:val="00204750"/>
    <w:rsid w:val="002149A8"/>
    <w:rsid w:val="002220E0"/>
    <w:rsid w:val="0023778B"/>
    <w:rsid w:val="00241045"/>
    <w:rsid w:val="00252D06"/>
    <w:rsid w:val="0025526F"/>
    <w:rsid w:val="00255E4D"/>
    <w:rsid w:val="00263AED"/>
    <w:rsid w:val="00292D49"/>
    <w:rsid w:val="00293F25"/>
    <w:rsid w:val="00294A88"/>
    <w:rsid w:val="00297081"/>
    <w:rsid w:val="002A69C7"/>
    <w:rsid w:val="002B24E0"/>
    <w:rsid w:val="002B6096"/>
    <w:rsid w:val="002B6E7B"/>
    <w:rsid w:val="002C1685"/>
    <w:rsid w:val="002F23D6"/>
    <w:rsid w:val="00300238"/>
    <w:rsid w:val="00316860"/>
    <w:rsid w:val="003246E0"/>
    <w:rsid w:val="00324787"/>
    <w:rsid w:val="00332F73"/>
    <w:rsid w:val="0033324B"/>
    <w:rsid w:val="003425B1"/>
    <w:rsid w:val="00343CD6"/>
    <w:rsid w:val="003610F2"/>
    <w:rsid w:val="00391D05"/>
    <w:rsid w:val="003921E4"/>
    <w:rsid w:val="0039462F"/>
    <w:rsid w:val="003B1EB7"/>
    <w:rsid w:val="003B2C14"/>
    <w:rsid w:val="003C6F68"/>
    <w:rsid w:val="003D6C27"/>
    <w:rsid w:val="003E0850"/>
    <w:rsid w:val="003F114F"/>
    <w:rsid w:val="0040018E"/>
    <w:rsid w:val="0043096B"/>
    <w:rsid w:val="004316EB"/>
    <w:rsid w:val="0043689F"/>
    <w:rsid w:val="0044153C"/>
    <w:rsid w:val="004535FF"/>
    <w:rsid w:val="00454325"/>
    <w:rsid w:val="004643BC"/>
    <w:rsid w:val="00465F54"/>
    <w:rsid w:val="004704CB"/>
    <w:rsid w:val="00483929"/>
    <w:rsid w:val="004A009E"/>
    <w:rsid w:val="004A3F28"/>
    <w:rsid w:val="004B0EDF"/>
    <w:rsid w:val="004B7BD8"/>
    <w:rsid w:val="004C02C3"/>
    <w:rsid w:val="004C7C14"/>
    <w:rsid w:val="004E1757"/>
    <w:rsid w:val="004E5B2C"/>
    <w:rsid w:val="00506A96"/>
    <w:rsid w:val="00512A78"/>
    <w:rsid w:val="00515EB2"/>
    <w:rsid w:val="00524AE1"/>
    <w:rsid w:val="00527290"/>
    <w:rsid w:val="00531486"/>
    <w:rsid w:val="0053283D"/>
    <w:rsid w:val="00533772"/>
    <w:rsid w:val="00535205"/>
    <w:rsid w:val="00541B54"/>
    <w:rsid w:val="0056076B"/>
    <w:rsid w:val="00570004"/>
    <w:rsid w:val="00571905"/>
    <w:rsid w:val="00587DAA"/>
    <w:rsid w:val="005A3269"/>
    <w:rsid w:val="005D2226"/>
    <w:rsid w:val="005D6E74"/>
    <w:rsid w:val="005F4A90"/>
    <w:rsid w:val="00601D41"/>
    <w:rsid w:val="00614589"/>
    <w:rsid w:val="00621335"/>
    <w:rsid w:val="006313CF"/>
    <w:rsid w:val="00636D9A"/>
    <w:rsid w:val="0064641C"/>
    <w:rsid w:val="00653DEF"/>
    <w:rsid w:val="00656F59"/>
    <w:rsid w:val="006674F5"/>
    <w:rsid w:val="0066773C"/>
    <w:rsid w:val="00670A67"/>
    <w:rsid w:val="0067185C"/>
    <w:rsid w:val="00672BF1"/>
    <w:rsid w:val="00675512"/>
    <w:rsid w:val="0068304E"/>
    <w:rsid w:val="0068507C"/>
    <w:rsid w:val="0069457A"/>
    <w:rsid w:val="006B376A"/>
    <w:rsid w:val="006B7687"/>
    <w:rsid w:val="006C4796"/>
    <w:rsid w:val="006C7AF0"/>
    <w:rsid w:val="006D5CE8"/>
    <w:rsid w:val="00702043"/>
    <w:rsid w:val="00702586"/>
    <w:rsid w:val="00713529"/>
    <w:rsid w:val="007622BB"/>
    <w:rsid w:val="00772BAA"/>
    <w:rsid w:val="00786317"/>
    <w:rsid w:val="00786761"/>
    <w:rsid w:val="00790BF6"/>
    <w:rsid w:val="00796476"/>
    <w:rsid w:val="007A0579"/>
    <w:rsid w:val="007A6766"/>
    <w:rsid w:val="007C107B"/>
    <w:rsid w:val="007C74E2"/>
    <w:rsid w:val="007E367E"/>
    <w:rsid w:val="007E7C6A"/>
    <w:rsid w:val="007F2963"/>
    <w:rsid w:val="007F29DA"/>
    <w:rsid w:val="0080615F"/>
    <w:rsid w:val="00812A54"/>
    <w:rsid w:val="0082020C"/>
    <w:rsid w:val="00824128"/>
    <w:rsid w:val="00843662"/>
    <w:rsid w:val="00843C01"/>
    <w:rsid w:val="008671CC"/>
    <w:rsid w:val="00867EB3"/>
    <w:rsid w:val="00870ECD"/>
    <w:rsid w:val="008762FF"/>
    <w:rsid w:val="00876F00"/>
    <w:rsid w:val="00885471"/>
    <w:rsid w:val="00885858"/>
    <w:rsid w:val="00891CFA"/>
    <w:rsid w:val="00892363"/>
    <w:rsid w:val="008960C0"/>
    <w:rsid w:val="008A0295"/>
    <w:rsid w:val="008A5779"/>
    <w:rsid w:val="008B6E7E"/>
    <w:rsid w:val="008C1213"/>
    <w:rsid w:val="008C2026"/>
    <w:rsid w:val="008D0DF1"/>
    <w:rsid w:val="008D7B69"/>
    <w:rsid w:val="008E3ED9"/>
    <w:rsid w:val="008F5994"/>
    <w:rsid w:val="00915D26"/>
    <w:rsid w:val="00931340"/>
    <w:rsid w:val="00931568"/>
    <w:rsid w:val="009433B1"/>
    <w:rsid w:val="009449A7"/>
    <w:rsid w:val="0094510F"/>
    <w:rsid w:val="00971B60"/>
    <w:rsid w:val="0097634C"/>
    <w:rsid w:val="009A511E"/>
    <w:rsid w:val="009C6E15"/>
    <w:rsid w:val="009C6FD6"/>
    <w:rsid w:val="009D56D3"/>
    <w:rsid w:val="009E420D"/>
    <w:rsid w:val="00A01936"/>
    <w:rsid w:val="00A110CA"/>
    <w:rsid w:val="00A139F8"/>
    <w:rsid w:val="00A15DBD"/>
    <w:rsid w:val="00A35850"/>
    <w:rsid w:val="00A35A66"/>
    <w:rsid w:val="00A45B98"/>
    <w:rsid w:val="00A521BD"/>
    <w:rsid w:val="00A602A6"/>
    <w:rsid w:val="00A706CD"/>
    <w:rsid w:val="00A707BA"/>
    <w:rsid w:val="00A7096F"/>
    <w:rsid w:val="00A7659B"/>
    <w:rsid w:val="00A951A7"/>
    <w:rsid w:val="00AA0918"/>
    <w:rsid w:val="00AB31ED"/>
    <w:rsid w:val="00AB48FE"/>
    <w:rsid w:val="00AD06B5"/>
    <w:rsid w:val="00AE6165"/>
    <w:rsid w:val="00AF21D5"/>
    <w:rsid w:val="00B11C72"/>
    <w:rsid w:val="00B2486F"/>
    <w:rsid w:val="00B25371"/>
    <w:rsid w:val="00B4070C"/>
    <w:rsid w:val="00B529B5"/>
    <w:rsid w:val="00B570B4"/>
    <w:rsid w:val="00B57CBA"/>
    <w:rsid w:val="00B61615"/>
    <w:rsid w:val="00B800AC"/>
    <w:rsid w:val="00B976F5"/>
    <w:rsid w:val="00BA1A8D"/>
    <w:rsid w:val="00BB3E0E"/>
    <w:rsid w:val="00BB64DF"/>
    <w:rsid w:val="00BD1F8A"/>
    <w:rsid w:val="00BD2936"/>
    <w:rsid w:val="00BD3D09"/>
    <w:rsid w:val="00BE0657"/>
    <w:rsid w:val="00BF6234"/>
    <w:rsid w:val="00C02535"/>
    <w:rsid w:val="00C079EE"/>
    <w:rsid w:val="00C122B9"/>
    <w:rsid w:val="00C150C4"/>
    <w:rsid w:val="00C15DA0"/>
    <w:rsid w:val="00C22C40"/>
    <w:rsid w:val="00C2335E"/>
    <w:rsid w:val="00C4174F"/>
    <w:rsid w:val="00C51B27"/>
    <w:rsid w:val="00C6049B"/>
    <w:rsid w:val="00C612EB"/>
    <w:rsid w:val="00C65C1F"/>
    <w:rsid w:val="00C73819"/>
    <w:rsid w:val="00C7679F"/>
    <w:rsid w:val="00C778B9"/>
    <w:rsid w:val="00CA6D8A"/>
    <w:rsid w:val="00CC1535"/>
    <w:rsid w:val="00CC261B"/>
    <w:rsid w:val="00CD5EF8"/>
    <w:rsid w:val="00CD62E5"/>
    <w:rsid w:val="00CF305E"/>
    <w:rsid w:val="00CF5C75"/>
    <w:rsid w:val="00D00ADB"/>
    <w:rsid w:val="00D00E50"/>
    <w:rsid w:val="00D14BEB"/>
    <w:rsid w:val="00D1773E"/>
    <w:rsid w:val="00D17EEC"/>
    <w:rsid w:val="00D3461E"/>
    <w:rsid w:val="00D524D9"/>
    <w:rsid w:val="00D626F4"/>
    <w:rsid w:val="00D63DFC"/>
    <w:rsid w:val="00D70171"/>
    <w:rsid w:val="00D81CB2"/>
    <w:rsid w:val="00D826A8"/>
    <w:rsid w:val="00D835D2"/>
    <w:rsid w:val="00D84DA7"/>
    <w:rsid w:val="00D9704E"/>
    <w:rsid w:val="00DA58E6"/>
    <w:rsid w:val="00DB728B"/>
    <w:rsid w:val="00DC7F4F"/>
    <w:rsid w:val="00DE1C6E"/>
    <w:rsid w:val="00DF7568"/>
    <w:rsid w:val="00E13581"/>
    <w:rsid w:val="00E33348"/>
    <w:rsid w:val="00E342FB"/>
    <w:rsid w:val="00E63B28"/>
    <w:rsid w:val="00E64E41"/>
    <w:rsid w:val="00E70D1F"/>
    <w:rsid w:val="00E71733"/>
    <w:rsid w:val="00E80CB8"/>
    <w:rsid w:val="00E83727"/>
    <w:rsid w:val="00E86A2B"/>
    <w:rsid w:val="00E87A66"/>
    <w:rsid w:val="00E91819"/>
    <w:rsid w:val="00E92D3E"/>
    <w:rsid w:val="00EA67B0"/>
    <w:rsid w:val="00EC3522"/>
    <w:rsid w:val="00ED369B"/>
    <w:rsid w:val="00ED4EF0"/>
    <w:rsid w:val="00EE6F34"/>
    <w:rsid w:val="00EF0D65"/>
    <w:rsid w:val="00EF4EA3"/>
    <w:rsid w:val="00F1095C"/>
    <w:rsid w:val="00F1176B"/>
    <w:rsid w:val="00F24D22"/>
    <w:rsid w:val="00F46D13"/>
    <w:rsid w:val="00F553BE"/>
    <w:rsid w:val="00F615B8"/>
    <w:rsid w:val="00F623AA"/>
    <w:rsid w:val="00F6618A"/>
    <w:rsid w:val="00F71795"/>
    <w:rsid w:val="00F731E6"/>
    <w:rsid w:val="00F745EC"/>
    <w:rsid w:val="00F87A78"/>
    <w:rsid w:val="00F94980"/>
    <w:rsid w:val="00FA1D56"/>
    <w:rsid w:val="00FB537E"/>
    <w:rsid w:val="00FB6B31"/>
    <w:rsid w:val="00FC3285"/>
    <w:rsid w:val="00FD2EAA"/>
    <w:rsid w:val="00FD41CD"/>
    <w:rsid w:val="00FD63F3"/>
    <w:rsid w:val="00FF1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39462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6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39462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6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EB3EE-64E2-455C-98D4-32087587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Abdul Moeez Mahmood</cp:lastModifiedBy>
  <cp:revision>17</cp:revision>
  <dcterms:created xsi:type="dcterms:W3CDTF">2024-08-20T07:18:00Z</dcterms:created>
  <dcterms:modified xsi:type="dcterms:W3CDTF">2024-08-22T15:51:00Z</dcterms:modified>
</cp:coreProperties>
</file>